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A2D2" w14:textId="77777777" w:rsidR="00D9471E" w:rsidRDefault="00C63A10" w:rsidP="00D9471E">
      <w:pPr>
        <w:tabs>
          <w:tab w:val="left" w:pos="8277"/>
          <w:tab w:val="right" w:pos="9360"/>
        </w:tabs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23BAA" wp14:editId="2EEBCD82">
                <wp:simplePos x="0" y="0"/>
                <wp:positionH relativeFrom="column">
                  <wp:posOffset>3467100</wp:posOffset>
                </wp:positionH>
                <wp:positionV relativeFrom="paragraph">
                  <wp:posOffset>-781050</wp:posOffset>
                </wp:positionV>
                <wp:extent cx="2657475" cy="6096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DE455" w14:textId="77777777" w:rsidR="00C63A10" w:rsidRPr="00080912" w:rsidRDefault="00C63A10" w:rsidP="00C63A10">
                            <w:pPr>
                              <w:spacing w:after="120"/>
                              <w:jc w:val="righ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23B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61.5pt;width:209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" stroked="f">
                <v:textbox>
                  <w:txbxContent>
                    <w:p w14:paraId="6D9DE455" w14:textId="77777777" w:rsidR="00C63A10" w:rsidRPr="00080912" w:rsidRDefault="00C63A10" w:rsidP="00C63A10">
                      <w:pPr>
                        <w:spacing w:after="120"/>
                        <w:jc w:val="right"/>
                        <w:rPr>
                          <w:rFonts w:asciiTheme="majorHAnsi" w:hAnsi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471E">
        <w:rPr>
          <w:rFonts w:asciiTheme="majorHAnsi" w:hAnsiTheme="majorHAnsi"/>
        </w:rPr>
        <w:tab/>
      </w:r>
      <w:r w:rsidR="00D9471E">
        <w:rPr>
          <w:rFonts w:asciiTheme="majorHAnsi" w:hAnsiTheme="majorHAnsi"/>
        </w:rPr>
        <w:tab/>
      </w:r>
    </w:p>
    <w:p w14:paraId="1CD6CF12" w14:textId="7960AE5E" w:rsidR="00D9471E" w:rsidRPr="00D17F00" w:rsidRDefault="00985996" w:rsidP="00985996">
      <w:pPr>
        <w:jc w:val="center"/>
        <w:rPr>
          <w:rFonts w:asciiTheme="minorHAnsi" w:eastAsia="Times New Roman" w:hAnsiTheme="minorHAnsi" w:cstheme="minorHAnsi"/>
        </w:rPr>
      </w:pPr>
      <w:r w:rsidRPr="00D17F00">
        <w:rPr>
          <w:rFonts w:asciiTheme="minorHAnsi" w:eastAsia="Times New Roman" w:hAnsiTheme="minorHAnsi" w:cstheme="minorHAnsi"/>
          <w:b/>
          <w:bCs/>
        </w:rPr>
        <w:t>Minutes of the Senior Service Committee</w:t>
      </w:r>
      <w:r w:rsidR="00900A5C">
        <w:rPr>
          <w:rFonts w:asciiTheme="minorHAnsi" w:eastAsia="Times New Roman" w:hAnsiTheme="minorHAnsi" w:cstheme="minorHAnsi"/>
          <w:b/>
          <w:bCs/>
        </w:rPr>
        <w:t xml:space="preserve"> </w:t>
      </w:r>
      <w:r w:rsidRPr="00D17F00">
        <w:rPr>
          <w:rFonts w:asciiTheme="minorHAnsi" w:eastAsia="Times New Roman" w:hAnsiTheme="minorHAnsi" w:cstheme="minorHAnsi"/>
          <w:b/>
          <w:bCs/>
        </w:rPr>
        <w:t>Meeting</w:t>
      </w:r>
      <w:r w:rsidRPr="00D17F00">
        <w:rPr>
          <w:rFonts w:asciiTheme="minorHAnsi" w:eastAsia="Times New Roman" w:hAnsiTheme="minorHAnsi" w:cstheme="minorHAnsi"/>
        </w:rPr>
        <w:t xml:space="preserve"> </w:t>
      </w:r>
    </w:p>
    <w:p w14:paraId="77D296EA" w14:textId="3FC81B3C" w:rsidR="00D9471E" w:rsidRPr="00D17F00" w:rsidRDefault="00900A5C" w:rsidP="00985996">
      <w:pPr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January </w:t>
      </w:r>
      <w:r w:rsidR="00F24AC7">
        <w:rPr>
          <w:rFonts w:asciiTheme="minorHAnsi" w:eastAsia="Times New Roman" w:hAnsiTheme="minorHAnsi" w:cstheme="minorHAnsi"/>
          <w:b/>
          <w:bCs/>
        </w:rPr>
        <w:t>30</w:t>
      </w:r>
      <w:r w:rsidR="002A0D93" w:rsidRPr="00D17F00">
        <w:rPr>
          <w:rFonts w:asciiTheme="minorHAnsi" w:eastAsia="Times New Roman" w:hAnsiTheme="minorHAnsi" w:cstheme="minorHAnsi"/>
          <w:b/>
          <w:bCs/>
        </w:rPr>
        <w:t>, 20</w:t>
      </w:r>
      <w:r w:rsidR="00DE480D" w:rsidRPr="00D17F00">
        <w:rPr>
          <w:rFonts w:asciiTheme="minorHAnsi" w:eastAsia="Times New Roman" w:hAnsiTheme="minorHAnsi" w:cstheme="minorHAnsi"/>
          <w:b/>
          <w:bCs/>
        </w:rPr>
        <w:t>2</w:t>
      </w:r>
      <w:r>
        <w:rPr>
          <w:rFonts w:asciiTheme="minorHAnsi" w:eastAsia="Times New Roman" w:hAnsiTheme="minorHAnsi" w:cstheme="minorHAnsi"/>
          <w:b/>
          <w:bCs/>
        </w:rPr>
        <w:t>3</w:t>
      </w:r>
    </w:p>
    <w:p w14:paraId="64F483BF" w14:textId="77777777" w:rsidR="00201425" w:rsidRPr="00D17F00" w:rsidRDefault="00201425" w:rsidP="00985996">
      <w:pPr>
        <w:rPr>
          <w:rFonts w:asciiTheme="minorHAnsi" w:eastAsia="Times New Roman" w:hAnsiTheme="minorHAnsi" w:cstheme="minorHAnsi"/>
        </w:rPr>
      </w:pPr>
    </w:p>
    <w:p w14:paraId="136F103B" w14:textId="15D41F1E" w:rsidR="00D9471E" w:rsidRPr="009D050D" w:rsidRDefault="0063126A" w:rsidP="00985996">
      <w:pPr>
        <w:rPr>
          <w:rFonts w:asciiTheme="minorHAnsi" w:eastAsia="Times New Roman" w:hAnsiTheme="minorHAnsi" w:cstheme="minorHAnsi"/>
        </w:rPr>
      </w:pPr>
      <w:r w:rsidRPr="00D17F00">
        <w:rPr>
          <w:rFonts w:asciiTheme="minorHAnsi" w:eastAsia="Times New Roman" w:hAnsiTheme="minorHAnsi" w:cstheme="minorHAnsi"/>
        </w:rPr>
        <w:t xml:space="preserve">The Senior Service </w:t>
      </w:r>
      <w:r w:rsidR="00D9471E" w:rsidRPr="00D17F00">
        <w:rPr>
          <w:rFonts w:asciiTheme="minorHAnsi" w:eastAsia="Times New Roman" w:hAnsiTheme="minorHAnsi" w:cstheme="minorHAnsi"/>
        </w:rPr>
        <w:t>Commi</w:t>
      </w:r>
      <w:r w:rsidR="00A65ECD" w:rsidRPr="00D17F00">
        <w:rPr>
          <w:rFonts w:asciiTheme="minorHAnsi" w:eastAsia="Times New Roman" w:hAnsiTheme="minorHAnsi" w:cstheme="minorHAnsi"/>
        </w:rPr>
        <w:t>ttee</w:t>
      </w:r>
      <w:r w:rsidR="00D9471E" w:rsidRPr="00D17F00">
        <w:rPr>
          <w:rFonts w:asciiTheme="minorHAnsi" w:eastAsia="Times New Roman" w:hAnsiTheme="minorHAnsi" w:cstheme="minorHAnsi"/>
        </w:rPr>
        <w:t xml:space="preserve"> of the Town </w:t>
      </w:r>
      <w:r w:rsidR="00FD7506" w:rsidRPr="00D17F00">
        <w:rPr>
          <w:rFonts w:asciiTheme="minorHAnsi" w:eastAsia="Times New Roman" w:hAnsiTheme="minorHAnsi" w:cstheme="minorHAnsi"/>
        </w:rPr>
        <w:t xml:space="preserve">of Los Gatos </w:t>
      </w:r>
      <w:r w:rsidR="00985996" w:rsidRPr="00D17F00">
        <w:rPr>
          <w:rFonts w:asciiTheme="minorHAnsi" w:eastAsia="Times New Roman" w:hAnsiTheme="minorHAnsi" w:cstheme="minorHAnsi"/>
        </w:rPr>
        <w:t xml:space="preserve">conducted a </w:t>
      </w:r>
      <w:r w:rsidR="00900A5C">
        <w:rPr>
          <w:rFonts w:asciiTheme="minorHAnsi" w:eastAsia="Times New Roman" w:hAnsiTheme="minorHAnsi" w:cstheme="minorHAnsi"/>
        </w:rPr>
        <w:t>special</w:t>
      </w:r>
      <w:r w:rsidR="00985996" w:rsidRPr="00D17F00">
        <w:rPr>
          <w:rFonts w:asciiTheme="minorHAnsi" w:eastAsia="Times New Roman" w:hAnsiTheme="minorHAnsi" w:cstheme="minorHAnsi"/>
        </w:rPr>
        <w:t xml:space="preserve"> meeting utilizing teleconference and electronic means consistent with Government Code Section 54953, as Amended by Assembly Bill 361, in response to the state of emergency relating to COVID-19 and enabling teleconferencing accommodations by suspending or waiving specified provisions in the Ralph M. Brown Act (Government Code § 54950 et seq.) and Town of Los Gatos Resolution 2021-044 on </w:t>
      </w:r>
      <w:r w:rsidR="00900A5C">
        <w:rPr>
          <w:rFonts w:asciiTheme="minorHAnsi" w:eastAsia="Times New Roman" w:hAnsiTheme="minorHAnsi" w:cstheme="minorHAnsi"/>
        </w:rPr>
        <w:t>Tuesday</w:t>
      </w:r>
      <w:r w:rsidR="000C26E6" w:rsidRPr="00D17F00">
        <w:rPr>
          <w:rFonts w:asciiTheme="minorHAnsi" w:eastAsia="Times New Roman" w:hAnsiTheme="minorHAnsi" w:cstheme="minorHAnsi"/>
        </w:rPr>
        <w:t xml:space="preserve">, </w:t>
      </w:r>
      <w:r w:rsidR="00900A5C">
        <w:rPr>
          <w:rFonts w:asciiTheme="minorHAnsi" w:eastAsia="Times New Roman" w:hAnsiTheme="minorHAnsi" w:cstheme="minorHAnsi"/>
        </w:rPr>
        <w:t xml:space="preserve">January </w:t>
      </w:r>
      <w:r w:rsidR="00F24AC7">
        <w:rPr>
          <w:rFonts w:asciiTheme="minorHAnsi" w:eastAsia="Times New Roman" w:hAnsiTheme="minorHAnsi" w:cstheme="minorHAnsi"/>
        </w:rPr>
        <w:t>30</w:t>
      </w:r>
      <w:r w:rsidR="002A0D93" w:rsidRPr="00D17F00">
        <w:rPr>
          <w:rFonts w:asciiTheme="minorHAnsi" w:eastAsia="Times New Roman" w:hAnsiTheme="minorHAnsi" w:cstheme="minorHAnsi"/>
        </w:rPr>
        <w:t>, 20</w:t>
      </w:r>
      <w:r w:rsidR="00DE480D" w:rsidRPr="00D17F00">
        <w:rPr>
          <w:rFonts w:asciiTheme="minorHAnsi" w:eastAsia="Times New Roman" w:hAnsiTheme="minorHAnsi" w:cstheme="minorHAnsi"/>
        </w:rPr>
        <w:t>2</w:t>
      </w:r>
      <w:r w:rsidR="00900A5C">
        <w:rPr>
          <w:rFonts w:asciiTheme="minorHAnsi" w:eastAsia="Times New Roman" w:hAnsiTheme="minorHAnsi" w:cstheme="minorHAnsi"/>
        </w:rPr>
        <w:t>3</w:t>
      </w:r>
      <w:r w:rsidRPr="00D17F00">
        <w:rPr>
          <w:rFonts w:asciiTheme="minorHAnsi" w:eastAsia="Times New Roman" w:hAnsiTheme="minorHAnsi" w:cstheme="minorHAnsi"/>
        </w:rPr>
        <w:t xml:space="preserve">, </w:t>
      </w:r>
      <w:r w:rsidRPr="00F24AC7">
        <w:rPr>
          <w:rFonts w:asciiTheme="minorHAnsi" w:eastAsia="Times New Roman" w:hAnsiTheme="minorHAnsi" w:cstheme="minorHAnsi"/>
        </w:rPr>
        <w:t>at</w:t>
      </w:r>
      <w:r w:rsidR="001A7A3F" w:rsidRPr="00F24AC7">
        <w:rPr>
          <w:rFonts w:asciiTheme="minorHAnsi" w:eastAsia="Times New Roman" w:hAnsiTheme="minorHAnsi" w:cstheme="minorHAnsi"/>
        </w:rPr>
        <w:t xml:space="preserve"> </w:t>
      </w:r>
      <w:r w:rsidR="00634658" w:rsidRPr="00F24AC7">
        <w:rPr>
          <w:rFonts w:asciiTheme="minorHAnsi" w:eastAsia="Times New Roman" w:hAnsiTheme="minorHAnsi" w:cstheme="minorHAnsi"/>
        </w:rPr>
        <w:t>5</w:t>
      </w:r>
      <w:r w:rsidR="006E66B4" w:rsidRPr="00F24AC7">
        <w:rPr>
          <w:rFonts w:asciiTheme="minorHAnsi" w:eastAsia="Times New Roman" w:hAnsiTheme="minorHAnsi" w:cstheme="minorHAnsi"/>
        </w:rPr>
        <w:t>:0</w:t>
      </w:r>
      <w:r w:rsidR="00F24AC7" w:rsidRPr="00F24AC7">
        <w:rPr>
          <w:rFonts w:asciiTheme="minorHAnsi" w:eastAsia="Times New Roman" w:hAnsiTheme="minorHAnsi" w:cstheme="minorHAnsi"/>
        </w:rPr>
        <w:t>7</w:t>
      </w:r>
      <w:r w:rsidR="00CD12E4" w:rsidRPr="00F24AC7">
        <w:rPr>
          <w:rFonts w:asciiTheme="minorHAnsi" w:eastAsia="Times New Roman" w:hAnsiTheme="minorHAnsi" w:cstheme="minorHAnsi"/>
        </w:rPr>
        <w:t xml:space="preserve"> </w:t>
      </w:r>
      <w:r w:rsidR="002A0D93" w:rsidRPr="00F24AC7">
        <w:rPr>
          <w:rFonts w:asciiTheme="minorHAnsi" w:eastAsia="Times New Roman" w:hAnsiTheme="minorHAnsi" w:cstheme="minorHAnsi"/>
        </w:rPr>
        <w:t>p.m</w:t>
      </w:r>
      <w:r w:rsidR="002A0D93" w:rsidRPr="008D725F">
        <w:rPr>
          <w:rFonts w:asciiTheme="minorHAnsi" w:eastAsia="Times New Roman" w:hAnsiTheme="minorHAnsi" w:cstheme="minorHAnsi"/>
        </w:rPr>
        <w:t>.</w:t>
      </w:r>
    </w:p>
    <w:p w14:paraId="26CE52BE" w14:textId="39F12DFB" w:rsidR="0072137C" w:rsidRPr="009D050D" w:rsidRDefault="0072137C" w:rsidP="00985996">
      <w:pPr>
        <w:rPr>
          <w:rFonts w:asciiTheme="minorHAnsi" w:eastAsia="Times New Roman" w:hAnsiTheme="minorHAnsi" w:cstheme="minorHAnsi"/>
        </w:rPr>
      </w:pPr>
    </w:p>
    <w:p w14:paraId="4A19F44E" w14:textId="11DA2D6E" w:rsidR="004F4992" w:rsidRPr="00D17F00" w:rsidRDefault="004F4992" w:rsidP="00985996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rPr>
          <w:rFonts w:asciiTheme="minorHAnsi" w:eastAsia="Calibri" w:hAnsiTheme="minorHAnsi" w:cstheme="minorHAnsi"/>
          <w:b/>
          <w:lang w:bidi="en-US"/>
        </w:rPr>
      </w:pPr>
      <w:r w:rsidRPr="009D050D">
        <w:rPr>
          <w:rFonts w:asciiTheme="minorHAnsi" w:eastAsia="Calibri" w:hAnsiTheme="minorHAnsi" w:cstheme="minorHAnsi"/>
          <w:b/>
          <w:lang w:bidi="en-US"/>
        </w:rPr>
        <w:t>MEETING CALLED TO ORDER</w:t>
      </w:r>
      <w:r w:rsidR="00457CC0" w:rsidRPr="009D050D">
        <w:rPr>
          <w:rFonts w:asciiTheme="minorHAnsi" w:eastAsia="Calibri" w:hAnsiTheme="minorHAnsi" w:cstheme="minorHAnsi"/>
          <w:b/>
          <w:lang w:bidi="en-US"/>
        </w:rPr>
        <w:t xml:space="preserve"> </w:t>
      </w:r>
      <w:r w:rsidR="00543DE0" w:rsidRPr="00F24AC7">
        <w:rPr>
          <w:rFonts w:asciiTheme="minorHAnsi" w:eastAsia="Calibri" w:hAnsiTheme="minorHAnsi" w:cstheme="minorHAnsi"/>
          <w:b/>
          <w:lang w:bidi="en-US"/>
        </w:rPr>
        <w:t xml:space="preserve">AT </w:t>
      </w:r>
      <w:r w:rsidR="00840021" w:rsidRPr="00F24AC7">
        <w:rPr>
          <w:rFonts w:asciiTheme="minorHAnsi" w:eastAsia="Calibri" w:hAnsiTheme="minorHAnsi" w:cstheme="minorHAnsi"/>
          <w:b/>
          <w:lang w:bidi="en-US"/>
        </w:rPr>
        <w:t>5:0</w:t>
      </w:r>
      <w:r w:rsidR="00F24AC7" w:rsidRPr="00F24AC7">
        <w:rPr>
          <w:rFonts w:asciiTheme="minorHAnsi" w:eastAsia="Calibri" w:hAnsiTheme="minorHAnsi" w:cstheme="minorHAnsi"/>
          <w:b/>
          <w:lang w:bidi="en-US"/>
        </w:rPr>
        <w:t>7</w:t>
      </w:r>
      <w:r w:rsidR="009D050D" w:rsidRPr="00F24AC7">
        <w:rPr>
          <w:rFonts w:asciiTheme="minorHAnsi" w:eastAsia="Calibri" w:hAnsiTheme="minorHAnsi" w:cstheme="minorHAnsi"/>
          <w:b/>
          <w:lang w:bidi="en-US"/>
        </w:rPr>
        <w:t xml:space="preserve"> </w:t>
      </w:r>
      <w:r w:rsidR="00984B82" w:rsidRPr="00F24AC7">
        <w:rPr>
          <w:rFonts w:asciiTheme="minorHAnsi" w:eastAsia="Calibri" w:hAnsiTheme="minorHAnsi" w:cstheme="minorHAnsi"/>
          <w:b/>
          <w:lang w:bidi="en-US"/>
        </w:rPr>
        <w:t>P</w:t>
      </w:r>
      <w:r w:rsidR="00457CC0" w:rsidRPr="00F24AC7">
        <w:rPr>
          <w:rFonts w:asciiTheme="minorHAnsi" w:eastAsia="Calibri" w:hAnsiTheme="minorHAnsi" w:cstheme="minorHAnsi"/>
          <w:b/>
          <w:lang w:bidi="en-US"/>
        </w:rPr>
        <w:t>.</w:t>
      </w:r>
      <w:r w:rsidR="00984B82" w:rsidRPr="00F24AC7">
        <w:rPr>
          <w:rFonts w:asciiTheme="minorHAnsi" w:eastAsia="Calibri" w:hAnsiTheme="minorHAnsi" w:cstheme="minorHAnsi"/>
          <w:b/>
          <w:lang w:bidi="en-US"/>
        </w:rPr>
        <w:t>M</w:t>
      </w:r>
      <w:r w:rsidR="00457CC0" w:rsidRPr="00F24AC7">
        <w:rPr>
          <w:rFonts w:asciiTheme="minorHAnsi" w:eastAsia="Calibri" w:hAnsiTheme="minorHAnsi" w:cstheme="minorHAnsi"/>
          <w:b/>
          <w:lang w:bidi="en-US"/>
        </w:rPr>
        <w:t>.</w:t>
      </w:r>
    </w:p>
    <w:p w14:paraId="60BE404E" w14:textId="77777777" w:rsidR="004F4992" w:rsidRPr="00D17F00" w:rsidRDefault="004F4992" w:rsidP="00985996">
      <w:pPr>
        <w:tabs>
          <w:tab w:val="left" w:pos="403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ind w:left="403" w:hanging="403"/>
        <w:rPr>
          <w:rFonts w:asciiTheme="minorHAnsi" w:eastAsia="Calibri" w:hAnsiTheme="minorHAnsi" w:cstheme="minorHAnsi"/>
          <w:lang w:bidi="en-US"/>
        </w:rPr>
      </w:pPr>
    </w:p>
    <w:p w14:paraId="5630C094" w14:textId="36564534" w:rsidR="004F4992" w:rsidRPr="00D17F00" w:rsidRDefault="004F4992" w:rsidP="00985996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rPr>
          <w:rFonts w:asciiTheme="minorHAnsi" w:eastAsia="Calibri" w:hAnsiTheme="minorHAnsi" w:cstheme="minorHAnsi"/>
          <w:lang w:bidi="en-US"/>
        </w:rPr>
      </w:pPr>
      <w:r w:rsidRPr="00D17F00">
        <w:rPr>
          <w:rFonts w:asciiTheme="minorHAnsi" w:eastAsia="Calibri" w:hAnsiTheme="minorHAnsi" w:cstheme="minorHAnsi"/>
          <w:b/>
          <w:lang w:bidi="en-US"/>
        </w:rPr>
        <w:t>ROLL CALL</w:t>
      </w:r>
      <w:r w:rsidRPr="00D17F00">
        <w:rPr>
          <w:rFonts w:asciiTheme="minorHAnsi" w:eastAsia="Calibri" w:hAnsiTheme="minorHAnsi" w:cstheme="minorHAnsi"/>
          <w:lang w:bidi="en-US"/>
        </w:rPr>
        <w:t xml:space="preserve"> </w:t>
      </w:r>
    </w:p>
    <w:p w14:paraId="29F73CBE" w14:textId="0AE3BE95" w:rsidR="004F4992" w:rsidRPr="00D17F00" w:rsidRDefault="004F4992" w:rsidP="0098599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04C1">
        <w:rPr>
          <w:rFonts w:asciiTheme="minorHAnsi" w:hAnsiTheme="minorHAnsi" w:cstheme="minorHAnsi"/>
        </w:rPr>
        <w:t xml:space="preserve">Present: </w:t>
      </w:r>
      <w:r w:rsidR="00F24AC7">
        <w:rPr>
          <w:rFonts w:asciiTheme="minorHAnsi" w:hAnsiTheme="minorHAnsi" w:cstheme="minorHAnsi"/>
        </w:rPr>
        <w:t xml:space="preserve">Chair </w:t>
      </w:r>
      <w:r w:rsidR="00F24AC7" w:rsidRPr="00CC68E2">
        <w:rPr>
          <w:rFonts w:asciiTheme="minorHAnsi" w:hAnsiTheme="minorHAnsi" w:cstheme="minorHAnsi"/>
        </w:rPr>
        <w:t xml:space="preserve">Picraux, </w:t>
      </w:r>
      <w:r w:rsidR="007069C4" w:rsidRPr="00CC68E2">
        <w:rPr>
          <w:rFonts w:asciiTheme="minorHAnsi" w:hAnsiTheme="minorHAnsi" w:cstheme="minorHAnsi"/>
        </w:rPr>
        <w:t xml:space="preserve">Committee Member Miller, Committee Member </w:t>
      </w:r>
      <w:r w:rsidR="009C1152" w:rsidRPr="00CC68E2">
        <w:rPr>
          <w:rFonts w:asciiTheme="minorHAnsi" w:hAnsiTheme="minorHAnsi" w:cstheme="minorHAnsi"/>
        </w:rPr>
        <w:t>Heath</w:t>
      </w:r>
      <w:r w:rsidR="007069C4" w:rsidRPr="00CC68E2">
        <w:rPr>
          <w:rFonts w:asciiTheme="minorHAnsi" w:hAnsiTheme="minorHAnsi" w:cstheme="minorHAnsi"/>
        </w:rPr>
        <w:t xml:space="preserve">, </w:t>
      </w:r>
      <w:r w:rsidR="006E66B4" w:rsidRPr="00CC68E2">
        <w:rPr>
          <w:rFonts w:asciiTheme="minorHAnsi" w:hAnsiTheme="minorHAnsi" w:cstheme="minorHAnsi"/>
        </w:rPr>
        <w:t>Committee Member Lenoci</w:t>
      </w:r>
      <w:r w:rsidR="00742C48" w:rsidRPr="00CC68E2">
        <w:rPr>
          <w:rFonts w:asciiTheme="minorHAnsi" w:hAnsiTheme="minorHAnsi" w:cstheme="minorHAnsi"/>
        </w:rPr>
        <w:t xml:space="preserve">, </w:t>
      </w:r>
      <w:r w:rsidR="008D725F" w:rsidRPr="00CC68E2">
        <w:rPr>
          <w:rFonts w:asciiTheme="minorHAnsi" w:hAnsiTheme="minorHAnsi" w:cstheme="minorHAnsi"/>
        </w:rPr>
        <w:t xml:space="preserve"> </w:t>
      </w:r>
      <w:r w:rsidR="0066013C" w:rsidRPr="00CC68E2">
        <w:rPr>
          <w:rFonts w:asciiTheme="minorHAnsi" w:hAnsiTheme="minorHAnsi" w:cstheme="minorHAnsi"/>
        </w:rPr>
        <w:t>Committee Member Rossmann,</w:t>
      </w:r>
      <w:r w:rsidR="00C17E86" w:rsidRPr="00CC68E2">
        <w:rPr>
          <w:rFonts w:asciiTheme="minorHAnsi" w:hAnsiTheme="minorHAnsi" w:cstheme="minorHAnsi"/>
        </w:rPr>
        <w:t xml:space="preserve"> </w:t>
      </w:r>
      <w:r w:rsidR="00F24AC7" w:rsidRPr="00CC68E2">
        <w:rPr>
          <w:rFonts w:asciiTheme="minorHAnsi" w:hAnsiTheme="minorHAnsi" w:cstheme="minorHAnsi"/>
        </w:rPr>
        <w:t xml:space="preserve">Committee Member Norcia, Committee Member Khanal, Committee Member Konrad, </w:t>
      </w:r>
      <w:r w:rsidR="00281422" w:rsidRPr="008D725F">
        <w:rPr>
          <w:rFonts w:asciiTheme="minorHAnsi" w:hAnsiTheme="minorHAnsi" w:cstheme="minorHAnsi"/>
        </w:rPr>
        <w:t>Committee Member Somers</w:t>
      </w:r>
      <w:r w:rsidR="00281422">
        <w:rPr>
          <w:rFonts w:asciiTheme="minorHAnsi" w:hAnsiTheme="minorHAnsi" w:cstheme="minorHAnsi"/>
        </w:rPr>
        <w:t xml:space="preserve"> (arrived 5:21)</w:t>
      </w:r>
      <w:r w:rsidR="00281422" w:rsidRPr="008D725F">
        <w:rPr>
          <w:rFonts w:asciiTheme="minorHAnsi" w:hAnsiTheme="minorHAnsi" w:cstheme="minorHAnsi"/>
        </w:rPr>
        <w:t>,</w:t>
      </w:r>
      <w:r w:rsidR="00281422">
        <w:rPr>
          <w:rFonts w:asciiTheme="minorHAnsi" w:hAnsiTheme="minorHAnsi" w:cstheme="minorHAnsi"/>
        </w:rPr>
        <w:t xml:space="preserve"> </w:t>
      </w:r>
      <w:r w:rsidR="00CC68E2">
        <w:rPr>
          <w:rFonts w:asciiTheme="minorHAnsi" w:hAnsiTheme="minorHAnsi" w:cstheme="minorHAnsi"/>
        </w:rPr>
        <w:t xml:space="preserve">Committee Member Mlinarich, </w:t>
      </w:r>
      <w:r w:rsidR="008D725F" w:rsidRPr="00CC68E2">
        <w:rPr>
          <w:rFonts w:asciiTheme="minorHAnsi" w:hAnsiTheme="minorHAnsi" w:cstheme="minorHAnsi"/>
        </w:rPr>
        <w:t xml:space="preserve">Committee Member/Mayor Ristow, and </w:t>
      </w:r>
      <w:r w:rsidR="00C17E86" w:rsidRPr="00CC68E2">
        <w:rPr>
          <w:rFonts w:asciiTheme="minorHAnsi" w:hAnsiTheme="minorHAnsi" w:cstheme="minorHAnsi"/>
        </w:rPr>
        <w:t>Committee Member/Council Member Hudes</w:t>
      </w:r>
      <w:r w:rsidR="00985996" w:rsidRPr="00CC68E2">
        <w:rPr>
          <w:rFonts w:asciiTheme="minorHAnsi" w:hAnsiTheme="minorHAnsi" w:cstheme="minorHAnsi"/>
        </w:rPr>
        <w:t>.</w:t>
      </w:r>
    </w:p>
    <w:p w14:paraId="5DBCA558" w14:textId="77777777" w:rsidR="00985996" w:rsidRPr="00D17F00" w:rsidRDefault="00985996" w:rsidP="0098599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34F2C6E" w14:textId="3825A802" w:rsidR="00985996" w:rsidRPr="00D17F00" w:rsidRDefault="004F4992" w:rsidP="0098599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17F00">
        <w:rPr>
          <w:rFonts w:asciiTheme="minorHAnsi" w:hAnsiTheme="minorHAnsi" w:cstheme="minorHAnsi"/>
        </w:rPr>
        <w:t>Absent</w:t>
      </w:r>
      <w:r w:rsidR="00C17E86">
        <w:rPr>
          <w:rFonts w:asciiTheme="minorHAnsi" w:hAnsiTheme="minorHAnsi" w:cstheme="minorHAnsi"/>
        </w:rPr>
        <w:t>:</w:t>
      </w:r>
      <w:r w:rsidR="008D725F">
        <w:rPr>
          <w:rFonts w:asciiTheme="minorHAnsi" w:hAnsiTheme="minorHAnsi" w:cstheme="minorHAnsi"/>
        </w:rPr>
        <w:t xml:space="preserve"> </w:t>
      </w:r>
      <w:r w:rsidR="001A32B6">
        <w:rPr>
          <w:rFonts w:asciiTheme="minorHAnsi" w:hAnsiTheme="minorHAnsi" w:cstheme="minorHAnsi"/>
        </w:rPr>
        <w:t xml:space="preserve">Committee Member </w:t>
      </w:r>
      <w:r w:rsidR="00742C48">
        <w:rPr>
          <w:rFonts w:asciiTheme="minorHAnsi" w:hAnsiTheme="minorHAnsi" w:cstheme="minorHAnsi"/>
        </w:rPr>
        <w:t>Phelan</w:t>
      </w:r>
      <w:r w:rsidR="001A32B6">
        <w:rPr>
          <w:rFonts w:asciiTheme="minorHAnsi" w:hAnsiTheme="minorHAnsi" w:cstheme="minorHAnsi"/>
        </w:rPr>
        <w:t xml:space="preserve">, </w:t>
      </w:r>
      <w:r w:rsidR="00F24AC7" w:rsidRPr="008D725F">
        <w:rPr>
          <w:rFonts w:asciiTheme="minorHAnsi" w:hAnsiTheme="minorHAnsi" w:cstheme="minorHAnsi"/>
        </w:rPr>
        <w:t xml:space="preserve">Committee Member Pearson, Committee Member Blum, </w:t>
      </w:r>
      <w:r w:rsidR="008D725F">
        <w:rPr>
          <w:rFonts w:asciiTheme="minorHAnsi" w:hAnsiTheme="minorHAnsi" w:cstheme="minorHAnsi"/>
        </w:rPr>
        <w:t>Committee Member Yick</w:t>
      </w:r>
      <w:r w:rsidR="00742C48">
        <w:rPr>
          <w:rFonts w:asciiTheme="minorHAnsi" w:hAnsiTheme="minorHAnsi" w:cstheme="minorHAnsi"/>
        </w:rPr>
        <w:t xml:space="preserve">, </w:t>
      </w:r>
      <w:r w:rsidR="001A32B6">
        <w:rPr>
          <w:rFonts w:asciiTheme="minorHAnsi" w:hAnsiTheme="minorHAnsi" w:cstheme="minorHAnsi"/>
        </w:rPr>
        <w:t xml:space="preserve">and </w:t>
      </w:r>
      <w:r w:rsidR="00C17E86">
        <w:rPr>
          <w:rFonts w:asciiTheme="minorHAnsi" w:hAnsiTheme="minorHAnsi" w:cstheme="minorHAnsi"/>
        </w:rPr>
        <w:t>Youth Commissioner Bernholz</w:t>
      </w:r>
    </w:p>
    <w:p w14:paraId="42CFB80B" w14:textId="77777777" w:rsidR="004469FB" w:rsidRDefault="004469FB" w:rsidP="0098599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2E30303" w14:textId="092426AF" w:rsidR="004F4992" w:rsidRPr="00D17F00" w:rsidRDefault="004F4992" w:rsidP="0098599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17F00">
        <w:rPr>
          <w:rFonts w:asciiTheme="minorHAnsi" w:hAnsiTheme="minorHAnsi" w:cstheme="minorHAnsi"/>
        </w:rPr>
        <w:t xml:space="preserve">Also Present:  </w:t>
      </w:r>
      <w:r w:rsidR="009F6F27">
        <w:rPr>
          <w:rFonts w:asciiTheme="minorHAnsi" w:hAnsiTheme="minorHAnsi" w:cstheme="minorHAnsi"/>
        </w:rPr>
        <w:t xml:space="preserve">Assistant </w:t>
      </w:r>
      <w:r w:rsidR="00F17C6B" w:rsidRPr="00D17F00">
        <w:rPr>
          <w:rFonts w:asciiTheme="minorHAnsi" w:hAnsiTheme="minorHAnsi" w:cstheme="minorHAnsi"/>
        </w:rPr>
        <w:t xml:space="preserve">Town Manager </w:t>
      </w:r>
      <w:r w:rsidR="009F6F27">
        <w:rPr>
          <w:rFonts w:asciiTheme="minorHAnsi" w:hAnsiTheme="minorHAnsi" w:cstheme="minorHAnsi"/>
        </w:rPr>
        <w:t>Andrews</w:t>
      </w:r>
    </w:p>
    <w:p w14:paraId="466120BF" w14:textId="77777777" w:rsidR="004F4992" w:rsidRPr="00D17F00" w:rsidRDefault="004F4992" w:rsidP="00985996">
      <w:pPr>
        <w:tabs>
          <w:tab w:val="left" w:pos="403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ind w:left="403" w:hanging="403"/>
        <w:rPr>
          <w:rFonts w:asciiTheme="minorHAnsi" w:eastAsia="Calibri" w:hAnsiTheme="minorHAnsi" w:cstheme="minorHAnsi"/>
          <w:lang w:bidi="en-US"/>
        </w:rPr>
      </w:pPr>
    </w:p>
    <w:p w14:paraId="17321BA0" w14:textId="1A4A9D88" w:rsidR="004F4992" w:rsidRPr="00D17F00" w:rsidRDefault="004F4992" w:rsidP="00985996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rPr>
          <w:rFonts w:asciiTheme="minorHAnsi" w:eastAsia="Calibri" w:hAnsiTheme="minorHAnsi" w:cstheme="minorHAnsi"/>
          <w:lang w:bidi="en-US"/>
        </w:rPr>
      </w:pPr>
      <w:r w:rsidRPr="00D17F00">
        <w:rPr>
          <w:rFonts w:asciiTheme="minorHAnsi" w:eastAsia="Calibri" w:hAnsiTheme="minorHAnsi" w:cstheme="minorHAnsi"/>
          <w:b/>
          <w:lang w:bidi="en-US"/>
        </w:rPr>
        <w:t>COMMI</w:t>
      </w:r>
      <w:r w:rsidR="00A65ECD" w:rsidRPr="00D17F00">
        <w:rPr>
          <w:rFonts w:asciiTheme="minorHAnsi" w:eastAsia="Calibri" w:hAnsiTheme="minorHAnsi" w:cstheme="minorHAnsi"/>
          <w:b/>
          <w:lang w:bidi="en-US"/>
        </w:rPr>
        <w:t>TTEE MEMBER</w:t>
      </w:r>
      <w:r w:rsidRPr="00D17F00">
        <w:rPr>
          <w:rFonts w:asciiTheme="minorHAnsi" w:eastAsia="Calibri" w:hAnsiTheme="minorHAnsi" w:cstheme="minorHAnsi"/>
          <w:b/>
          <w:lang w:bidi="en-US"/>
        </w:rPr>
        <w:t xml:space="preserve"> REPORTS </w:t>
      </w:r>
      <w:r w:rsidRPr="00D17F00">
        <w:rPr>
          <w:rFonts w:asciiTheme="minorHAnsi" w:eastAsia="Calibri" w:hAnsiTheme="minorHAnsi" w:cstheme="minorHAnsi"/>
          <w:lang w:bidi="en-US"/>
        </w:rPr>
        <w:t xml:space="preserve"> </w:t>
      </w:r>
    </w:p>
    <w:p w14:paraId="54F7ACBC" w14:textId="0826165B" w:rsidR="00F54C1E" w:rsidRDefault="00F54C1E" w:rsidP="00985996">
      <w:pPr>
        <w:rPr>
          <w:rFonts w:asciiTheme="minorHAnsi" w:eastAsia="Times New Roman" w:hAnsiTheme="minorHAnsi" w:cstheme="minorHAnsi"/>
        </w:rPr>
      </w:pPr>
    </w:p>
    <w:p w14:paraId="7CE8C5EB" w14:textId="7E7C30DE" w:rsidR="00742C48" w:rsidRPr="008D725F" w:rsidRDefault="008D725F" w:rsidP="008D725F">
      <w:pPr>
        <w:rPr>
          <w:rFonts w:asciiTheme="minorHAnsi" w:hAnsiTheme="minorHAnsi" w:cstheme="minorHAnsi"/>
        </w:rPr>
      </w:pPr>
      <w:r w:rsidRPr="008D725F">
        <w:rPr>
          <w:rFonts w:asciiTheme="minorHAnsi" w:hAnsiTheme="minorHAnsi" w:cstheme="minorHAnsi"/>
        </w:rPr>
        <w:t>No reports</w:t>
      </w:r>
    </w:p>
    <w:p w14:paraId="4F948068" w14:textId="77777777" w:rsidR="00742C48" w:rsidRDefault="00742C48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rPr>
          <w:rFonts w:asciiTheme="minorHAnsi" w:eastAsia="Calibri" w:hAnsiTheme="minorHAnsi" w:cstheme="minorHAnsi"/>
          <w:b/>
          <w:lang w:bidi="en-US"/>
        </w:rPr>
      </w:pPr>
    </w:p>
    <w:p w14:paraId="5A35104C" w14:textId="44B785CA" w:rsidR="004F4992" w:rsidRDefault="004F4992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rPr>
          <w:rFonts w:asciiTheme="minorHAnsi" w:eastAsia="Calibri" w:hAnsiTheme="minorHAnsi" w:cstheme="minorHAnsi"/>
          <w:b/>
          <w:lang w:bidi="en-US"/>
        </w:rPr>
      </w:pPr>
      <w:r w:rsidRPr="00D17F00">
        <w:rPr>
          <w:rFonts w:asciiTheme="minorHAnsi" w:eastAsia="Calibri" w:hAnsiTheme="minorHAnsi" w:cstheme="minorHAnsi"/>
          <w:b/>
          <w:lang w:bidi="en-US"/>
        </w:rPr>
        <w:t>CONSENT ITEMS (TO BE ACTED UPON BY A SINGLE MOTION)</w:t>
      </w:r>
    </w:p>
    <w:p w14:paraId="04EE0CEA" w14:textId="77777777" w:rsidR="00E503C5" w:rsidRPr="00D17F00" w:rsidRDefault="00E503C5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rPr>
          <w:rFonts w:asciiTheme="minorHAnsi" w:eastAsia="Calibri" w:hAnsiTheme="minorHAnsi" w:cstheme="minorHAnsi"/>
          <w:lang w:bidi="en-US"/>
        </w:rPr>
      </w:pPr>
    </w:p>
    <w:p w14:paraId="29BCB900" w14:textId="1C04D673" w:rsidR="007A2546" w:rsidRDefault="006627AA" w:rsidP="00687F1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sz w:val="24"/>
          <w:szCs w:val="24"/>
          <w:lang w:bidi="en-US"/>
        </w:rPr>
      </w:pPr>
      <w:r w:rsidRPr="006627AA">
        <w:rPr>
          <w:rFonts w:eastAsia="Calibri" w:cstheme="minorHAnsi"/>
          <w:sz w:val="24"/>
          <w:szCs w:val="24"/>
          <w:lang w:bidi="en-US"/>
        </w:rPr>
        <w:t xml:space="preserve">Approve the Senior Service Committee Special Meeting Minutes of </w:t>
      </w:r>
      <w:r w:rsidR="005B67A2">
        <w:rPr>
          <w:rFonts w:eastAsia="Calibri" w:cstheme="minorHAnsi"/>
          <w:sz w:val="24"/>
          <w:szCs w:val="24"/>
          <w:lang w:bidi="en-US"/>
        </w:rPr>
        <w:t>January 10</w:t>
      </w:r>
      <w:r w:rsidRPr="006627AA">
        <w:rPr>
          <w:rFonts w:eastAsia="Calibri" w:cstheme="minorHAnsi"/>
          <w:sz w:val="24"/>
          <w:szCs w:val="24"/>
          <w:lang w:bidi="en-US"/>
        </w:rPr>
        <w:t>, 202</w:t>
      </w:r>
      <w:r w:rsidR="005B67A2">
        <w:rPr>
          <w:rFonts w:eastAsia="Calibri" w:cstheme="minorHAnsi"/>
          <w:sz w:val="24"/>
          <w:szCs w:val="24"/>
          <w:lang w:bidi="en-US"/>
        </w:rPr>
        <w:t>3</w:t>
      </w:r>
      <w:r w:rsidRPr="006627AA">
        <w:rPr>
          <w:rFonts w:eastAsia="Calibri" w:cstheme="minorHAnsi"/>
          <w:sz w:val="24"/>
          <w:szCs w:val="24"/>
          <w:lang w:bidi="en-US"/>
        </w:rPr>
        <w:t xml:space="preserve">  </w:t>
      </w:r>
    </w:p>
    <w:p w14:paraId="3651820B" w14:textId="77777777" w:rsidR="00217B5B" w:rsidRPr="00543DE0" w:rsidRDefault="00217B5B" w:rsidP="00235EBB">
      <w:pPr>
        <w:rPr>
          <w:rFonts w:eastAsia="Calibri" w:cstheme="minorHAnsi"/>
          <w:lang w:bidi="en-US"/>
        </w:rPr>
      </w:pPr>
    </w:p>
    <w:p w14:paraId="1A7128BD" w14:textId="46247566" w:rsidR="00985996" w:rsidRPr="00985996" w:rsidRDefault="00985996" w:rsidP="00235EBB">
      <w:pPr>
        <w:ind w:left="1080" w:hanging="1080"/>
        <w:rPr>
          <w:rFonts w:asciiTheme="minorHAnsi" w:eastAsia="Times New Roman" w:hAnsiTheme="minorHAnsi" w:cstheme="minorHAnsi"/>
        </w:rPr>
      </w:pPr>
      <w:r w:rsidRPr="00985996">
        <w:rPr>
          <w:rFonts w:asciiTheme="minorHAnsi" w:hAnsiTheme="minorHAnsi" w:cstheme="minorHAnsi"/>
          <w:b/>
          <w:bCs/>
        </w:rPr>
        <w:t>MOTION:</w:t>
      </w:r>
      <w:r w:rsidRPr="00985996">
        <w:rPr>
          <w:rFonts w:asciiTheme="minorHAnsi" w:hAnsiTheme="minorHAnsi" w:cstheme="minorHAnsi"/>
          <w:b/>
          <w:bCs/>
        </w:rPr>
        <w:tab/>
        <w:t>Motion</w:t>
      </w:r>
      <w:r w:rsidRPr="00985996">
        <w:rPr>
          <w:rFonts w:asciiTheme="minorHAnsi" w:hAnsiTheme="minorHAnsi" w:cstheme="minorHAnsi"/>
        </w:rPr>
        <w:t xml:space="preserve"> </w:t>
      </w:r>
      <w:r w:rsidRPr="00D17F00">
        <w:rPr>
          <w:rFonts w:asciiTheme="minorHAnsi" w:eastAsia="Calibri" w:hAnsiTheme="minorHAnsi" w:cstheme="minorHAnsi"/>
          <w:lang w:bidi="en-US"/>
        </w:rPr>
        <w:t xml:space="preserve">by </w:t>
      </w:r>
      <w:r w:rsidRPr="00DF71F9">
        <w:rPr>
          <w:rFonts w:asciiTheme="minorHAnsi" w:eastAsia="Calibri" w:hAnsiTheme="minorHAnsi" w:cstheme="minorHAnsi"/>
          <w:b/>
          <w:bCs/>
          <w:lang w:bidi="en-US"/>
        </w:rPr>
        <w:t xml:space="preserve">Committee Member </w:t>
      </w:r>
      <w:r w:rsidR="00CC68E2">
        <w:rPr>
          <w:rFonts w:asciiTheme="minorHAnsi" w:eastAsia="Calibri" w:hAnsiTheme="minorHAnsi" w:cstheme="minorHAnsi"/>
          <w:b/>
          <w:bCs/>
          <w:lang w:bidi="en-US"/>
        </w:rPr>
        <w:t>Rossman</w:t>
      </w:r>
      <w:r w:rsidR="00DF71F9" w:rsidRPr="00DF71F9">
        <w:rPr>
          <w:rFonts w:asciiTheme="minorHAnsi" w:eastAsia="Calibri" w:hAnsiTheme="minorHAnsi" w:cstheme="minorHAnsi"/>
          <w:b/>
          <w:bCs/>
          <w:lang w:bidi="en-US"/>
        </w:rPr>
        <w:t xml:space="preserve"> </w:t>
      </w:r>
      <w:r w:rsidRPr="00DF71F9">
        <w:rPr>
          <w:rFonts w:asciiTheme="minorHAnsi" w:eastAsia="Calibri" w:hAnsiTheme="minorHAnsi" w:cstheme="minorHAnsi"/>
          <w:lang w:bidi="en-US"/>
        </w:rPr>
        <w:t>to approve the Consent</w:t>
      </w:r>
      <w:r w:rsidR="00543DE0">
        <w:rPr>
          <w:rFonts w:asciiTheme="minorHAnsi" w:eastAsia="Calibri" w:hAnsiTheme="minorHAnsi" w:cstheme="minorHAnsi"/>
          <w:lang w:bidi="en-US"/>
        </w:rPr>
        <w:t xml:space="preserve"> </w:t>
      </w:r>
      <w:r w:rsidRPr="00DF71F9">
        <w:rPr>
          <w:rFonts w:asciiTheme="minorHAnsi" w:eastAsia="Calibri" w:hAnsiTheme="minorHAnsi" w:cstheme="minorHAnsi"/>
          <w:lang w:bidi="en-US"/>
        </w:rPr>
        <w:t>Ite</w:t>
      </w:r>
      <w:r w:rsidR="009F6F27" w:rsidRPr="00DF71F9">
        <w:rPr>
          <w:rFonts w:asciiTheme="minorHAnsi" w:eastAsia="Calibri" w:hAnsiTheme="minorHAnsi" w:cstheme="minorHAnsi"/>
          <w:lang w:bidi="en-US"/>
        </w:rPr>
        <w:t>ms.</w:t>
      </w:r>
      <w:r w:rsidRPr="00DF71F9">
        <w:rPr>
          <w:rFonts w:asciiTheme="minorHAnsi" w:eastAsia="Calibri" w:hAnsiTheme="minorHAnsi" w:cstheme="minorHAnsi"/>
          <w:lang w:bidi="en-US"/>
        </w:rPr>
        <w:t xml:space="preserve"> Seconded by </w:t>
      </w:r>
      <w:r w:rsidRPr="00DF71F9">
        <w:rPr>
          <w:rFonts w:asciiTheme="minorHAnsi" w:eastAsia="Calibri" w:hAnsiTheme="minorHAnsi" w:cstheme="minorHAnsi"/>
          <w:b/>
          <w:bCs/>
          <w:lang w:bidi="en-US"/>
        </w:rPr>
        <w:t xml:space="preserve">Committee </w:t>
      </w:r>
      <w:r w:rsidRPr="008D725F">
        <w:rPr>
          <w:rFonts w:asciiTheme="minorHAnsi" w:eastAsia="Calibri" w:hAnsiTheme="minorHAnsi" w:cstheme="minorHAnsi"/>
          <w:b/>
          <w:bCs/>
          <w:lang w:bidi="en-US"/>
        </w:rPr>
        <w:t xml:space="preserve">Member </w:t>
      </w:r>
      <w:r w:rsidR="00CC68E2">
        <w:rPr>
          <w:rFonts w:asciiTheme="minorHAnsi" w:eastAsia="Calibri" w:hAnsiTheme="minorHAnsi" w:cstheme="minorHAnsi"/>
          <w:b/>
          <w:bCs/>
          <w:lang w:bidi="en-US"/>
        </w:rPr>
        <w:t>Konrad</w:t>
      </w:r>
      <w:r w:rsidRPr="00CC68E2">
        <w:rPr>
          <w:rFonts w:asciiTheme="minorHAnsi" w:hAnsiTheme="minorHAnsi" w:cstheme="minorHAnsi"/>
          <w:b/>
        </w:rPr>
        <w:t>.</w:t>
      </w:r>
    </w:p>
    <w:p w14:paraId="02348C0B" w14:textId="77777777" w:rsidR="00985996" w:rsidRPr="00985996" w:rsidRDefault="00985996" w:rsidP="00687F10">
      <w:pPr>
        <w:rPr>
          <w:rFonts w:asciiTheme="minorHAnsi" w:hAnsiTheme="minorHAnsi" w:cstheme="minorHAnsi"/>
          <w:b/>
        </w:rPr>
      </w:pPr>
    </w:p>
    <w:p w14:paraId="5FA95A85" w14:textId="51CFDA43" w:rsidR="00001665" w:rsidRPr="00C57D06" w:rsidRDefault="00985996" w:rsidP="0068226E">
      <w:pPr>
        <w:pStyle w:val="NormalWeb"/>
        <w:spacing w:before="0" w:beforeAutospacing="0" w:after="0" w:afterAutospacing="0"/>
        <w:ind w:left="1080" w:hanging="1080"/>
        <w:rPr>
          <w:rFonts w:asciiTheme="minorHAnsi" w:hAnsiTheme="minorHAnsi" w:cstheme="minorHAnsi"/>
        </w:rPr>
      </w:pPr>
      <w:r w:rsidRPr="00985996">
        <w:rPr>
          <w:rFonts w:asciiTheme="minorHAnsi" w:hAnsiTheme="minorHAnsi" w:cstheme="minorHAnsi"/>
          <w:b/>
          <w:bCs/>
        </w:rPr>
        <w:t>VOTE:</w:t>
      </w:r>
      <w:r w:rsidRPr="00985996">
        <w:rPr>
          <w:rFonts w:asciiTheme="minorHAnsi" w:hAnsiTheme="minorHAnsi" w:cstheme="minorHAnsi"/>
          <w:b/>
          <w:bCs/>
        </w:rPr>
        <w:tab/>
        <w:t>Motion</w:t>
      </w:r>
      <w:r w:rsidRPr="00985996">
        <w:rPr>
          <w:rFonts w:asciiTheme="minorHAnsi" w:hAnsiTheme="minorHAnsi" w:cstheme="minorHAnsi"/>
        </w:rPr>
        <w:t xml:space="preserve"> </w:t>
      </w:r>
      <w:r w:rsidRPr="00985996">
        <w:rPr>
          <w:rFonts w:asciiTheme="minorHAnsi" w:hAnsiTheme="minorHAnsi" w:cstheme="minorHAnsi"/>
          <w:b/>
        </w:rPr>
        <w:t xml:space="preserve">passed </w:t>
      </w:r>
      <w:r w:rsidR="00DF71F9">
        <w:rPr>
          <w:rFonts w:asciiTheme="minorHAnsi" w:hAnsiTheme="minorHAnsi" w:cstheme="minorHAnsi"/>
          <w:b/>
        </w:rPr>
        <w:t xml:space="preserve">with </w:t>
      </w:r>
      <w:r w:rsidR="00F62AA2">
        <w:rPr>
          <w:rFonts w:asciiTheme="minorHAnsi" w:hAnsiTheme="minorHAnsi" w:cstheme="minorHAnsi"/>
          <w:b/>
        </w:rPr>
        <w:t xml:space="preserve">a vote </w:t>
      </w:r>
      <w:r w:rsidR="00F62AA2" w:rsidRPr="008D725F">
        <w:rPr>
          <w:rFonts w:asciiTheme="minorHAnsi" w:hAnsiTheme="minorHAnsi" w:cstheme="minorHAnsi"/>
          <w:b/>
        </w:rPr>
        <w:t xml:space="preserve">of </w:t>
      </w:r>
      <w:r w:rsidR="00807594" w:rsidRPr="008D725F">
        <w:rPr>
          <w:rFonts w:asciiTheme="minorHAnsi" w:hAnsiTheme="minorHAnsi" w:cstheme="minorHAnsi"/>
          <w:b/>
        </w:rPr>
        <w:t>1</w:t>
      </w:r>
      <w:r w:rsidR="00CC68E2">
        <w:rPr>
          <w:rFonts w:asciiTheme="minorHAnsi" w:hAnsiTheme="minorHAnsi" w:cstheme="minorHAnsi"/>
          <w:b/>
        </w:rPr>
        <w:t>1</w:t>
      </w:r>
      <w:r w:rsidR="00F62AA2" w:rsidRPr="008D725F">
        <w:rPr>
          <w:rFonts w:asciiTheme="minorHAnsi" w:hAnsiTheme="minorHAnsi" w:cstheme="minorHAnsi"/>
          <w:b/>
        </w:rPr>
        <w:t>-0-</w:t>
      </w:r>
      <w:r w:rsidR="00742C48" w:rsidRPr="008D725F">
        <w:rPr>
          <w:rFonts w:asciiTheme="minorHAnsi" w:hAnsiTheme="minorHAnsi" w:cstheme="minorHAnsi"/>
          <w:b/>
        </w:rPr>
        <w:t>6</w:t>
      </w:r>
      <w:r w:rsidR="00F62AA2" w:rsidRPr="008D725F">
        <w:rPr>
          <w:rFonts w:asciiTheme="minorHAnsi" w:hAnsiTheme="minorHAnsi" w:cstheme="minorHAnsi"/>
          <w:b/>
        </w:rPr>
        <w:t xml:space="preserve"> (</w:t>
      </w:r>
      <w:r w:rsidR="00F62AA2" w:rsidRPr="008D725F">
        <w:rPr>
          <w:rFonts w:asciiTheme="minorHAnsi" w:hAnsiTheme="minorHAnsi" w:cstheme="minorHAnsi"/>
          <w:b/>
          <w:bCs/>
        </w:rPr>
        <w:t xml:space="preserve">Committee Members </w:t>
      </w:r>
      <w:r w:rsidR="00742C48" w:rsidRPr="008D725F">
        <w:rPr>
          <w:rFonts w:asciiTheme="minorHAnsi" w:hAnsiTheme="minorHAnsi" w:cstheme="minorHAnsi"/>
          <w:b/>
          <w:bCs/>
        </w:rPr>
        <w:t>Phelan</w:t>
      </w:r>
      <w:r w:rsidR="00F62AA2" w:rsidRPr="008D725F">
        <w:rPr>
          <w:rFonts w:asciiTheme="minorHAnsi" w:hAnsiTheme="minorHAnsi" w:cstheme="minorHAnsi"/>
          <w:b/>
          <w:bCs/>
        </w:rPr>
        <w:t xml:space="preserve">, </w:t>
      </w:r>
      <w:r w:rsidR="00CC68E2">
        <w:rPr>
          <w:rFonts w:asciiTheme="minorHAnsi" w:hAnsiTheme="minorHAnsi" w:cstheme="minorHAnsi"/>
          <w:b/>
          <w:bCs/>
        </w:rPr>
        <w:t>Pearson</w:t>
      </w:r>
      <w:r w:rsidR="00807594" w:rsidRPr="008D725F">
        <w:rPr>
          <w:rFonts w:asciiTheme="minorHAnsi" w:hAnsiTheme="minorHAnsi" w:cstheme="minorHAnsi"/>
          <w:b/>
          <w:bCs/>
        </w:rPr>
        <w:t>,</w:t>
      </w:r>
      <w:r w:rsidR="00CC68E2">
        <w:rPr>
          <w:rFonts w:asciiTheme="minorHAnsi" w:hAnsiTheme="minorHAnsi" w:cstheme="minorHAnsi"/>
          <w:b/>
          <w:bCs/>
        </w:rPr>
        <w:t xml:space="preserve"> Somers</w:t>
      </w:r>
      <w:r w:rsidR="0066013C" w:rsidRPr="008D725F">
        <w:rPr>
          <w:rFonts w:asciiTheme="minorHAnsi" w:hAnsiTheme="minorHAnsi" w:cstheme="minorHAnsi"/>
          <w:b/>
          <w:bCs/>
        </w:rPr>
        <w:t xml:space="preserve">, </w:t>
      </w:r>
      <w:r w:rsidR="00CC68E2">
        <w:rPr>
          <w:rFonts w:asciiTheme="minorHAnsi" w:hAnsiTheme="minorHAnsi" w:cstheme="minorHAnsi"/>
          <w:b/>
          <w:bCs/>
        </w:rPr>
        <w:t xml:space="preserve">Blum, </w:t>
      </w:r>
      <w:r w:rsidR="008D725F" w:rsidRPr="008D725F">
        <w:rPr>
          <w:rFonts w:asciiTheme="minorHAnsi" w:hAnsiTheme="minorHAnsi" w:cstheme="minorHAnsi"/>
          <w:b/>
          <w:bCs/>
        </w:rPr>
        <w:t>Yick</w:t>
      </w:r>
      <w:r w:rsidR="00742C48" w:rsidRPr="008D725F">
        <w:rPr>
          <w:rFonts w:asciiTheme="minorHAnsi" w:hAnsiTheme="minorHAnsi" w:cstheme="minorHAnsi"/>
          <w:b/>
          <w:bCs/>
        </w:rPr>
        <w:t xml:space="preserve">, </w:t>
      </w:r>
      <w:r w:rsidR="00F62AA2" w:rsidRPr="008D725F">
        <w:rPr>
          <w:rFonts w:asciiTheme="minorHAnsi" w:hAnsiTheme="minorHAnsi" w:cstheme="minorHAnsi"/>
          <w:b/>
          <w:bCs/>
        </w:rPr>
        <w:t xml:space="preserve">and Youth Commissioner Bernholz were </w:t>
      </w:r>
      <w:r w:rsidR="00C57D06" w:rsidRPr="008D725F">
        <w:rPr>
          <w:rFonts w:asciiTheme="minorHAnsi" w:hAnsiTheme="minorHAnsi" w:cstheme="minorHAnsi"/>
          <w:b/>
          <w:bCs/>
        </w:rPr>
        <w:t>absent</w:t>
      </w:r>
      <w:r w:rsidR="00F62AA2" w:rsidRPr="008D725F">
        <w:rPr>
          <w:rFonts w:asciiTheme="minorHAnsi" w:hAnsiTheme="minorHAnsi" w:cstheme="minorHAnsi"/>
          <w:b/>
        </w:rPr>
        <w:t>)</w:t>
      </w:r>
      <w:r w:rsidR="00D86FA3">
        <w:rPr>
          <w:rFonts w:asciiTheme="minorHAnsi" w:hAnsiTheme="minorHAnsi" w:cstheme="minorHAnsi"/>
          <w:b/>
        </w:rPr>
        <w:t xml:space="preserve">                                                                    </w:t>
      </w:r>
    </w:p>
    <w:p w14:paraId="25B5F18E" w14:textId="77777777" w:rsidR="005B67A2" w:rsidRDefault="005B67A2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rPr>
          <w:rFonts w:asciiTheme="minorHAnsi" w:eastAsia="Calibri" w:hAnsiTheme="minorHAnsi" w:cstheme="minorHAnsi"/>
          <w:b/>
          <w:lang w:bidi="en-US"/>
        </w:rPr>
      </w:pPr>
    </w:p>
    <w:p w14:paraId="066B9A3A" w14:textId="44FC7F8C" w:rsidR="004F4992" w:rsidRDefault="004F4992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rPr>
          <w:rFonts w:asciiTheme="minorHAnsi" w:eastAsia="Calibri" w:hAnsiTheme="minorHAnsi" w:cstheme="minorHAnsi"/>
          <w:lang w:bidi="en-US"/>
        </w:rPr>
      </w:pPr>
      <w:r w:rsidRPr="00D17F00">
        <w:rPr>
          <w:rFonts w:asciiTheme="minorHAnsi" w:eastAsia="Calibri" w:hAnsiTheme="minorHAnsi" w:cstheme="minorHAnsi"/>
          <w:b/>
          <w:lang w:bidi="en-US"/>
        </w:rPr>
        <w:t>VERBAL COMMUNICATIONS</w:t>
      </w:r>
      <w:r w:rsidRPr="00D17F00">
        <w:rPr>
          <w:rFonts w:asciiTheme="minorHAnsi" w:eastAsia="Calibri" w:hAnsiTheme="minorHAnsi" w:cstheme="minorHAnsi"/>
          <w:lang w:bidi="en-US"/>
        </w:rPr>
        <w:t xml:space="preserve"> </w:t>
      </w:r>
    </w:p>
    <w:p w14:paraId="2AF3F894" w14:textId="77777777" w:rsidR="005B67A2" w:rsidRDefault="005B67A2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ind w:left="60"/>
        <w:rPr>
          <w:rFonts w:ascii="Calibri" w:eastAsia="Times New Roman" w:cs="Calibri"/>
          <w:lang w:eastAsia="x-none"/>
        </w:rPr>
      </w:pPr>
    </w:p>
    <w:p w14:paraId="146A2446" w14:textId="12C85866" w:rsidR="006E6C13" w:rsidRPr="008D725F" w:rsidRDefault="008D725F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ind w:left="60"/>
        <w:rPr>
          <w:rFonts w:ascii="Calibri" w:eastAsia="Times New Roman" w:cs="Calibri"/>
          <w:lang w:eastAsia="x-none"/>
        </w:rPr>
      </w:pPr>
      <w:r w:rsidRPr="008D725F">
        <w:rPr>
          <w:rFonts w:ascii="Calibri" w:eastAsia="Times New Roman" w:cs="Calibri"/>
          <w:lang w:eastAsia="x-none"/>
        </w:rPr>
        <w:t>Opened public comment</w:t>
      </w:r>
    </w:p>
    <w:p w14:paraId="58FE1D12" w14:textId="77777777" w:rsidR="008D725F" w:rsidRDefault="008D725F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ind w:left="60"/>
        <w:rPr>
          <w:rFonts w:ascii="Calibri" w:eastAsia="Times New Roman" w:cs="Calibri"/>
          <w:lang w:eastAsia="x-none"/>
        </w:rPr>
      </w:pPr>
    </w:p>
    <w:p w14:paraId="46DFB595" w14:textId="496BB791" w:rsidR="00855F9E" w:rsidRPr="0066013C" w:rsidRDefault="008D725F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ind w:left="60"/>
        <w:rPr>
          <w:rFonts w:ascii="Calibri" w:eastAsia="Times New Roman" w:cs="Calibri"/>
          <w:lang w:eastAsia="x-none"/>
        </w:rPr>
      </w:pPr>
      <w:r>
        <w:rPr>
          <w:rFonts w:ascii="Calibri" w:eastAsia="Times New Roman" w:cs="Calibri"/>
          <w:lang w:eastAsia="x-none"/>
        </w:rPr>
        <w:t>Lisanne Kennedy from the 55+ P</w:t>
      </w:r>
      <w:r w:rsidR="00CC68E2">
        <w:rPr>
          <w:rFonts w:ascii="Calibri" w:eastAsia="Times New Roman" w:cs="Calibri"/>
          <w:lang w:eastAsia="x-none"/>
        </w:rPr>
        <w:t xml:space="preserve">lus provided an update on membership </w:t>
      </w:r>
      <w:r w:rsidR="001273B4">
        <w:rPr>
          <w:rFonts w:ascii="Calibri" w:eastAsia="Times New Roman" w:cs="Calibri"/>
          <w:lang w:eastAsia="x-none"/>
        </w:rPr>
        <w:t xml:space="preserve">and programming </w:t>
      </w:r>
      <w:r w:rsidR="00CC68E2">
        <w:rPr>
          <w:rFonts w:ascii="Calibri" w:eastAsia="Times New Roman" w:cs="Calibri"/>
          <w:lang w:eastAsia="x-none"/>
        </w:rPr>
        <w:t>in the new year and thanked the Committee for th</w:t>
      </w:r>
      <w:r w:rsidR="001273B4">
        <w:rPr>
          <w:rFonts w:ascii="Calibri" w:eastAsia="Times New Roman" w:cs="Calibri"/>
          <w:lang w:eastAsia="x-none"/>
        </w:rPr>
        <w:t xml:space="preserve">e work on the roadmap. </w:t>
      </w:r>
      <w:r w:rsidR="0066013C" w:rsidRPr="0066013C">
        <w:rPr>
          <w:rFonts w:ascii="Calibri" w:eastAsia="Times New Roman" w:cs="Calibri"/>
          <w:lang w:eastAsia="x-none"/>
        </w:rPr>
        <w:t xml:space="preserve"> </w:t>
      </w:r>
      <w:r w:rsidR="001273B4">
        <w:rPr>
          <w:rFonts w:ascii="Calibri" w:eastAsia="Times New Roman" w:cs="Calibri"/>
          <w:lang w:eastAsia="x-none"/>
        </w:rPr>
        <w:t xml:space="preserve">Ms. Kennedy shared that they provided proposals to the Town Council at the Strategic Priorities meeting. </w:t>
      </w:r>
    </w:p>
    <w:p w14:paraId="0187177E" w14:textId="3B3E16E7" w:rsidR="0066013C" w:rsidRDefault="0066013C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ind w:left="60"/>
        <w:rPr>
          <w:rFonts w:eastAsia="Calibri" w:cstheme="minorHAnsi"/>
          <w:lang w:bidi="en-US"/>
        </w:rPr>
      </w:pPr>
    </w:p>
    <w:p w14:paraId="58017B00" w14:textId="3A589A23" w:rsidR="00554239" w:rsidRPr="00554239" w:rsidRDefault="00554239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ind w:left="60"/>
        <w:rPr>
          <w:rFonts w:ascii="Calibri" w:eastAsia="Times New Roman" w:cs="Calibri"/>
          <w:lang w:eastAsia="x-none"/>
        </w:rPr>
      </w:pPr>
      <w:r w:rsidRPr="00554239">
        <w:rPr>
          <w:rFonts w:ascii="Calibri" w:eastAsia="Times New Roman" w:cs="Calibri"/>
          <w:lang w:eastAsia="x-none"/>
        </w:rPr>
        <w:t>Closed public comment</w:t>
      </w:r>
    </w:p>
    <w:p w14:paraId="741E0229" w14:textId="77777777" w:rsidR="00554239" w:rsidRPr="006E6C13" w:rsidRDefault="00554239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ind w:left="60"/>
        <w:rPr>
          <w:rFonts w:eastAsia="Calibri" w:cstheme="minorHAnsi"/>
          <w:lang w:bidi="en-US"/>
        </w:rPr>
      </w:pPr>
    </w:p>
    <w:p w14:paraId="7C89598B" w14:textId="77777777" w:rsidR="001A32B6" w:rsidRDefault="004F4992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rPr>
          <w:rFonts w:asciiTheme="minorHAnsi" w:eastAsia="Calibri" w:hAnsiTheme="minorHAnsi" w:cstheme="minorHAnsi"/>
          <w:b/>
          <w:lang w:bidi="en-US"/>
        </w:rPr>
      </w:pPr>
      <w:r w:rsidRPr="00D17F00">
        <w:rPr>
          <w:rFonts w:asciiTheme="minorHAnsi" w:eastAsia="Calibri" w:hAnsiTheme="minorHAnsi" w:cstheme="minorHAnsi"/>
          <w:b/>
          <w:lang w:bidi="en-US"/>
        </w:rPr>
        <w:t>OTHER BUSINESS</w:t>
      </w:r>
    </w:p>
    <w:p w14:paraId="7EA83924" w14:textId="727B3ABD" w:rsidR="004F4992" w:rsidRDefault="004F4992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rPr>
          <w:rFonts w:asciiTheme="minorHAnsi" w:eastAsia="Calibri" w:hAnsiTheme="minorHAnsi" w:cstheme="minorHAnsi"/>
          <w:b/>
          <w:lang w:bidi="en-US"/>
        </w:rPr>
      </w:pPr>
      <w:r w:rsidRPr="00D17F00">
        <w:rPr>
          <w:rFonts w:asciiTheme="minorHAnsi" w:eastAsia="Calibri" w:hAnsiTheme="minorHAnsi" w:cstheme="minorHAnsi"/>
          <w:b/>
          <w:lang w:bidi="en-US"/>
        </w:rPr>
        <w:t xml:space="preserve"> </w:t>
      </w:r>
    </w:p>
    <w:p w14:paraId="1B64C479" w14:textId="5F02B219" w:rsidR="001A32B6" w:rsidRPr="001A32B6" w:rsidRDefault="00900A5C" w:rsidP="001A32B6">
      <w:pPr>
        <w:numPr>
          <w:ilvl w:val="0"/>
          <w:numId w:val="2"/>
        </w:num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  <w:r>
        <w:rPr>
          <w:rFonts w:ascii="Calibri" w:eastAsia="Times New Roman" w:cs="Calibri"/>
          <w:lang w:eastAsia="x-none"/>
        </w:rPr>
        <w:t>Review and Approval of the Draft</w:t>
      </w:r>
      <w:r w:rsidR="001A32B6" w:rsidRPr="001A32B6">
        <w:rPr>
          <w:rFonts w:ascii="Calibri" w:eastAsia="Times New Roman" w:cs="Calibri"/>
          <w:lang w:val="x-none" w:eastAsia="x-none"/>
        </w:rPr>
        <w:t xml:space="preserve"> </w:t>
      </w:r>
      <w:r w:rsidR="001A32B6" w:rsidRPr="001A32B6">
        <w:rPr>
          <w:rFonts w:ascii="Calibri" w:eastAsia="Times New Roman" w:cs="Calibri"/>
          <w:lang w:eastAsia="x-none"/>
        </w:rPr>
        <w:t xml:space="preserve">Roadmap </w:t>
      </w:r>
      <w:r>
        <w:rPr>
          <w:rFonts w:ascii="Calibri" w:eastAsia="Times New Roman" w:cs="Calibri"/>
          <w:lang w:eastAsia="x-none"/>
        </w:rPr>
        <w:t>Report and Council Presentation</w:t>
      </w:r>
      <w:r w:rsidR="001A32B6" w:rsidRPr="001A32B6">
        <w:rPr>
          <w:rFonts w:ascii="Calibri" w:eastAsia="Times New Roman" w:cs="Calibri"/>
          <w:lang w:eastAsia="x-none"/>
        </w:rPr>
        <w:t xml:space="preserve"> </w:t>
      </w:r>
      <w:r w:rsidR="001A32B6" w:rsidRPr="001A32B6">
        <w:rPr>
          <w:rFonts w:ascii="Calibri" w:eastAsia="Times New Roman" w:cs="Calibri"/>
          <w:lang w:val="x-none" w:eastAsia="x-none"/>
        </w:rPr>
        <w:t xml:space="preserve"> </w:t>
      </w:r>
    </w:p>
    <w:p w14:paraId="03D217E6" w14:textId="7E90107D" w:rsidR="001A32B6" w:rsidRPr="001A32B6" w:rsidRDefault="001A32B6" w:rsidP="001A32B6">
      <w:pPr>
        <w:numPr>
          <w:ilvl w:val="1"/>
          <w:numId w:val="24"/>
        </w:num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  <w:r w:rsidRPr="001A32B6">
        <w:rPr>
          <w:rFonts w:ascii="Calibri" w:eastAsia="Times New Roman" w:cs="Calibri"/>
          <w:lang w:eastAsia="x-none"/>
        </w:rPr>
        <w:t xml:space="preserve">Roadmap </w:t>
      </w:r>
      <w:r w:rsidR="00742C48">
        <w:rPr>
          <w:rFonts w:ascii="Calibri" w:eastAsia="Times New Roman" w:cs="Calibri"/>
          <w:lang w:eastAsia="x-none"/>
        </w:rPr>
        <w:t>Draft Report</w:t>
      </w:r>
      <w:r w:rsidRPr="001A32B6">
        <w:rPr>
          <w:rFonts w:ascii="Calibri" w:eastAsia="Times New Roman" w:cs="Calibri"/>
          <w:lang w:eastAsia="x-none"/>
        </w:rPr>
        <w:t xml:space="preserve"> </w:t>
      </w:r>
      <w:r w:rsidRPr="001A32B6">
        <w:rPr>
          <w:rFonts w:ascii="Calibri" w:eastAsia="Times New Roman" w:cs="Calibri"/>
          <w:lang w:eastAsia="x-none"/>
        </w:rPr>
        <w:t>–</w:t>
      </w:r>
      <w:r w:rsidRPr="001A32B6">
        <w:rPr>
          <w:rFonts w:ascii="Calibri" w:eastAsia="Times New Roman" w:cs="Calibri"/>
          <w:lang w:eastAsia="x-none"/>
        </w:rPr>
        <w:t xml:space="preserve"> Attachment 1</w:t>
      </w:r>
    </w:p>
    <w:p w14:paraId="2DEB800A" w14:textId="3B2032ED" w:rsidR="001A32B6" w:rsidRPr="00067555" w:rsidRDefault="001A32B6" w:rsidP="001A32B6">
      <w:pPr>
        <w:numPr>
          <w:ilvl w:val="1"/>
          <w:numId w:val="24"/>
        </w:num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  <w:r w:rsidRPr="001A32B6">
        <w:rPr>
          <w:rFonts w:ascii="Calibri" w:eastAsia="Times New Roman" w:cs="Calibri"/>
          <w:lang w:eastAsia="x-none"/>
        </w:rPr>
        <w:t xml:space="preserve">Roadmap </w:t>
      </w:r>
      <w:r w:rsidR="00742C48">
        <w:rPr>
          <w:rFonts w:ascii="Calibri" w:eastAsia="Times New Roman" w:cs="Calibri"/>
          <w:lang w:eastAsia="x-none"/>
        </w:rPr>
        <w:t>Appendix</w:t>
      </w:r>
      <w:r w:rsidRPr="001A32B6">
        <w:rPr>
          <w:rFonts w:ascii="Calibri" w:eastAsia="Times New Roman" w:cs="Calibri"/>
          <w:lang w:eastAsia="x-none"/>
        </w:rPr>
        <w:t xml:space="preserve"> </w:t>
      </w:r>
      <w:r w:rsidRPr="001A32B6">
        <w:rPr>
          <w:rFonts w:ascii="Calibri" w:eastAsia="Times New Roman" w:cs="Calibri"/>
          <w:lang w:eastAsia="x-none"/>
        </w:rPr>
        <w:t>–</w:t>
      </w:r>
      <w:r w:rsidRPr="001A32B6">
        <w:rPr>
          <w:rFonts w:ascii="Calibri" w:eastAsia="Times New Roman" w:cs="Calibri"/>
          <w:lang w:eastAsia="x-none"/>
        </w:rPr>
        <w:t xml:space="preserve"> Attachment 2</w:t>
      </w:r>
    </w:p>
    <w:p w14:paraId="188309F5" w14:textId="77777777" w:rsidR="00554239" w:rsidRDefault="00554239" w:rsidP="00067555">
      <w:pPr>
        <w:autoSpaceDE w:val="0"/>
        <w:autoSpaceDN w:val="0"/>
        <w:adjustRightInd w:val="0"/>
        <w:rPr>
          <w:rFonts w:ascii="Calibri" w:eastAsia="Times New Roman" w:cs="Calibri"/>
          <w:lang w:eastAsia="x-none"/>
        </w:rPr>
      </w:pPr>
    </w:p>
    <w:p w14:paraId="00ECD3C3" w14:textId="5D2D88D7" w:rsidR="00E94A7E" w:rsidRDefault="00554239" w:rsidP="00F24AC7">
      <w:pPr>
        <w:autoSpaceDE w:val="0"/>
        <w:autoSpaceDN w:val="0"/>
        <w:adjustRightInd w:val="0"/>
        <w:rPr>
          <w:rFonts w:ascii="Calibri" w:eastAsia="Times New Roman" w:cs="Calibri"/>
          <w:lang w:eastAsia="x-none"/>
        </w:rPr>
      </w:pPr>
      <w:r>
        <w:rPr>
          <w:rFonts w:ascii="Calibri" w:eastAsia="Times New Roman" w:cs="Calibri"/>
          <w:lang w:eastAsia="x-none"/>
        </w:rPr>
        <w:t>Chair Picraux in</w:t>
      </w:r>
      <w:r w:rsidR="001273B4">
        <w:rPr>
          <w:rFonts w:ascii="Calibri" w:eastAsia="Times New Roman" w:cs="Calibri"/>
          <w:lang w:eastAsia="x-none"/>
        </w:rPr>
        <w:t xml:space="preserve">troduced the item.  Committee Member Rossmann thanks the Committee for incorporating comments from the CHSSC into the roadmap. Committee Member Hudes shared that the inclusive approach to developing the roadmap </w:t>
      </w:r>
      <w:r w:rsidR="00281422">
        <w:rPr>
          <w:rFonts w:ascii="Calibri" w:eastAsia="Times New Roman" w:cs="Calibri"/>
          <w:lang w:eastAsia="x-none"/>
        </w:rPr>
        <w:t xml:space="preserve">and the extent of the specifics </w:t>
      </w:r>
      <w:r w:rsidR="001273B4">
        <w:rPr>
          <w:rFonts w:ascii="Calibri" w:eastAsia="Times New Roman" w:cs="Calibri"/>
          <w:lang w:eastAsia="x-none"/>
        </w:rPr>
        <w:t xml:space="preserve">was a highlight for him.  Committee Member Hudes also discussed the five first year requests of the Town Council outlined in the roadmap. </w:t>
      </w:r>
      <w:r w:rsidR="00281422">
        <w:rPr>
          <w:rFonts w:ascii="Calibri" w:eastAsia="Times New Roman" w:cs="Calibri"/>
          <w:lang w:eastAsia="x-none"/>
        </w:rPr>
        <w:t xml:space="preserve"> Committee Members discussed the transition from drafting the roadmap to the CHSSC and other Town commissions implementing the goals.  </w:t>
      </w:r>
    </w:p>
    <w:p w14:paraId="3EF099F0" w14:textId="22E6586F" w:rsidR="00987406" w:rsidRDefault="00987406" w:rsidP="00067555">
      <w:p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</w:p>
    <w:p w14:paraId="79DB4D7F" w14:textId="7B535FAA" w:rsidR="00B73F49" w:rsidRDefault="00B73F49" w:rsidP="00067555">
      <w:p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>Public Comment</w:t>
      </w:r>
    </w:p>
    <w:p w14:paraId="4889E429" w14:textId="6D02C5D8" w:rsidR="00B73F49" w:rsidRDefault="00B73F49" w:rsidP="00067555">
      <w:p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</w:p>
    <w:p w14:paraId="1E6CDE37" w14:textId="4351D0A6" w:rsidR="00B73F49" w:rsidRDefault="00B73F49" w:rsidP="00067555">
      <w:p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>None</w:t>
      </w:r>
    </w:p>
    <w:p w14:paraId="34BE4A25" w14:textId="5285C5A3" w:rsidR="00B73F49" w:rsidRDefault="00B73F49" w:rsidP="00067555">
      <w:p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</w:p>
    <w:p w14:paraId="095FD9F8" w14:textId="3F9F4BD9" w:rsidR="001273B4" w:rsidRPr="00985996" w:rsidRDefault="001273B4" w:rsidP="001273B4">
      <w:pPr>
        <w:ind w:left="1080" w:hanging="1080"/>
        <w:rPr>
          <w:rFonts w:asciiTheme="minorHAnsi" w:eastAsia="Times New Roman" w:hAnsiTheme="minorHAnsi" w:cstheme="minorHAnsi"/>
        </w:rPr>
      </w:pPr>
      <w:r w:rsidRPr="00985996">
        <w:rPr>
          <w:rFonts w:asciiTheme="minorHAnsi" w:hAnsiTheme="minorHAnsi" w:cstheme="minorHAnsi"/>
          <w:b/>
          <w:bCs/>
        </w:rPr>
        <w:t>MOTION:</w:t>
      </w:r>
      <w:r w:rsidRPr="00985996">
        <w:rPr>
          <w:rFonts w:asciiTheme="minorHAnsi" w:hAnsiTheme="minorHAnsi" w:cstheme="minorHAnsi"/>
          <w:b/>
          <w:bCs/>
        </w:rPr>
        <w:tab/>
        <w:t>Motion</w:t>
      </w:r>
      <w:r w:rsidRPr="00985996">
        <w:rPr>
          <w:rFonts w:asciiTheme="minorHAnsi" w:hAnsiTheme="minorHAnsi" w:cstheme="minorHAnsi"/>
        </w:rPr>
        <w:t xml:space="preserve"> </w:t>
      </w:r>
      <w:r w:rsidRPr="00D17F00">
        <w:rPr>
          <w:rFonts w:asciiTheme="minorHAnsi" w:eastAsia="Calibri" w:hAnsiTheme="minorHAnsi" w:cstheme="minorHAnsi"/>
          <w:lang w:bidi="en-US"/>
        </w:rPr>
        <w:t xml:space="preserve">by </w:t>
      </w:r>
      <w:r w:rsidRPr="00DF71F9">
        <w:rPr>
          <w:rFonts w:asciiTheme="minorHAnsi" w:eastAsia="Calibri" w:hAnsiTheme="minorHAnsi" w:cstheme="minorHAnsi"/>
          <w:b/>
          <w:bCs/>
          <w:lang w:bidi="en-US"/>
        </w:rPr>
        <w:t xml:space="preserve">Committee Member </w:t>
      </w:r>
      <w:r w:rsidR="00281422">
        <w:rPr>
          <w:rFonts w:asciiTheme="minorHAnsi" w:eastAsia="Calibri" w:hAnsiTheme="minorHAnsi" w:cstheme="minorHAnsi"/>
          <w:b/>
          <w:bCs/>
          <w:lang w:bidi="en-US"/>
        </w:rPr>
        <w:t>Heath</w:t>
      </w:r>
      <w:r w:rsidRPr="00DF71F9">
        <w:rPr>
          <w:rFonts w:asciiTheme="minorHAnsi" w:eastAsia="Calibri" w:hAnsiTheme="minorHAnsi" w:cstheme="minorHAnsi"/>
          <w:b/>
          <w:bCs/>
          <w:lang w:bidi="en-US"/>
        </w:rPr>
        <w:t xml:space="preserve"> </w:t>
      </w:r>
      <w:r w:rsidRPr="00DF71F9">
        <w:rPr>
          <w:rFonts w:asciiTheme="minorHAnsi" w:eastAsia="Calibri" w:hAnsiTheme="minorHAnsi" w:cstheme="minorHAnsi"/>
          <w:lang w:bidi="en-US"/>
        </w:rPr>
        <w:t xml:space="preserve">to approve the </w:t>
      </w:r>
      <w:r w:rsidR="00281422">
        <w:rPr>
          <w:rFonts w:asciiTheme="minorHAnsi" w:eastAsia="Calibri" w:hAnsiTheme="minorHAnsi" w:cstheme="minorHAnsi"/>
          <w:lang w:bidi="en-US"/>
        </w:rPr>
        <w:t>roadmap and direct the liaison to submit it to the Town Council for consideration</w:t>
      </w:r>
      <w:r w:rsidRPr="00DF71F9">
        <w:rPr>
          <w:rFonts w:asciiTheme="minorHAnsi" w:eastAsia="Calibri" w:hAnsiTheme="minorHAnsi" w:cstheme="minorHAnsi"/>
          <w:lang w:bidi="en-US"/>
        </w:rPr>
        <w:t xml:space="preserve">. Seconded by </w:t>
      </w:r>
      <w:r w:rsidRPr="00DF71F9">
        <w:rPr>
          <w:rFonts w:asciiTheme="minorHAnsi" w:eastAsia="Calibri" w:hAnsiTheme="minorHAnsi" w:cstheme="minorHAnsi"/>
          <w:b/>
          <w:bCs/>
          <w:lang w:bidi="en-US"/>
        </w:rPr>
        <w:t xml:space="preserve">Committee </w:t>
      </w:r>
      <w:r w:rsidRPr="008D725F">
        <w:rPr>
          <w:rFonts w:asciiTheme="minorHAnsi" w:eastAsia="Calibri" w:hAnsiTheme="minorHAnsi" w:cstheme="minorHAnsi"/>
          <w:b/>
          <w:bCs/>
          <w:lang w:bidi="en-US"/>
        </w:rPr>
        <w:t xml:space="preserve">Member </w:t>
      </w:r>
      <w:r>
        <w:rPr>
          <w:rFonts w:asciiTheme="minorHAnsi" w:eastAsia="Calibri" w:hAnsiTheme="minorHAnsi" w:cstheme="minorHAnsi"/>
          <w:b/>
          <w:bCs/>
          <w:lang w:bidi="en-US"/>
        </w:rPr>
        <w:t>Konrad</w:t>
      </w:r>
      <w:r w:rsidRPr="00CC68E2">
        <w:rPr>
          <w:rFonts w:asciiTheme="minorHAnsi" w:hAnsiTheme="minorHAnsi" w:cstheme="minorHAnsi"/>
          <w:b/>
        </w:rPr>
        <w:t>.</w:t>
      </w:r>
    </w:p>
    <w:p w14:paraId="3D39A695" w14:textId="77777777" w:rsidR="001273B4" w:rsidRPr="00985996" w:rsidRDefault="001273B4" w:rsidP="001273B4">
      <w:pPr>
        <w:rPr>
          <w:rFonts w:asciiTheme="minorHAnsi" w:hAnsiTheme="minorHAnsi" w:cstheme="minorHAnsi"/>
          <w:b/>
        </w:rPr>
      </w:pPr>
    </w:p>
    <w:p w14:paraId="67B87167" w14:textId="64C727E5" w:rsidR="001273B4" w:rsidRPr="00C57D06" w:rsidRDefault="001273B4" w:rsidP="001273B4">
      <w:pPr>
        <w:pStyle w:val="NormalWeb"/>
        <w:spacing w:before="0" w:beforeAutospacing="0" w:after="0" w:afterAutospacing="0"/>
        <w:ind w:left="1080" w:hanging="1080"/>
        <w:rPr>
          <w:rFonts w:asciiTheme="minorHAnsi" w:hAnsiTheme="minorHAnsi" w:cstheme="minorHAnsi"/>
        </w:rPr>
      </w:pPr>
      <w:r w:rsidRPr="00985996">
        <w:rPr>
          <w:rFonts w:asciiTheme="minorHAnsi" w:hAnsiTheme="minorHAnsi" w:cstheme="minorHAnsi"/>
          <w:b/>
          <w:bCs/>
        </w:rPr>
        <w:t>VOTE:</w:t>
      </w:r>
      <w:r w:rsidRPr="00985996">
        <w:rPr>
          <w:rFonts w:asciiTheme="minorHAnsi" w:hAnsiTheme="minorHAnsi" w:cstheme="minorHAnsi"/>
          <w:b/>
          <w:bCs/>
        </w:rPr>
        <w:tab/>
        <w:t>Motion</w:t>
      </w:r>
      <w:r w:rsidRPr="00985996">
        <w:rPr>
          <w:rFonts w:asciiTheme="minorHAnsi" w:hAnsiTheme="minorHAnsi" w:cstheme="minorHAnsi"/>
        </w:rPr>
        <w:t xml:space="preserve"> </w:t>
      </w:r>
      <w:r w:rsidRPr="00985996">
        <w:rPr>
          <w:rFonts w:asciiTheme="minorHAnsi" w:hAnsiTheme="minorHAnsi" w:cstheme="minorHAnsi"/>
          <w:b/>
        </w:rPr>
        <w:t xml:space="preserve">passed </w:t>
      </w:r>
      <w:r>
        <w:rPr>
          <w:rFonts w:asciiTheme="minorHAnsi" w:hAnsiTheme="minorHAnsi" w:cstheme="minorHAnsi"/>
          <w:b/>
        </w:rPr>
        <w:t xml:space="preserve">with a vote </w:t>
      </w:r>
      <w:r w:rsidRPr="008D725F">
        <w:rPr>
          <w:rFonts w:asciiTheme="minorHAnsi" w:hAnsiTheme="minorHAnsi" w:cstheme="minorHAnsi"/>
          <w:b/>
        </w:rPr>
        <w:t>of 1</w:t>
      </w:r>
      <w:r w:rsidR="00281422">
        <w:rPr>
          <w:rFonts w:asciiTheme="minorHAnsi" w:hAnsiTheme="minorHAnsi" w:cstheme="minorHAnsi"/>
          <w:b/>
        </w:rPr>
        <w:t>2</w:t>
      </w:r>
      <w:r w:rsidRPr="008D725F">
        <w:rPr>
          <w:rFonts w:asciiTheme="minorHAnsi" w:hAnsiTheme="minorHAnsi" w:cstheme="minorHAnsi"/>
          <w:b/>
        </w:rPr>
        <w:t>-0-</w:t>
      </w:r>
      <w:r w:rsidR="00281422">
        <w:rPr>
          <w:rFonts w:asciiTheme="minorHAnsi" w:hAnsiTheme="minorHAnsi" w:cstheme="minorHAnsi"/>
          <w:b/>
        </w:rPr>
        <w:t>5</w:t>
      </w:r>
      <w:r w:rsidRPr="008D725F">
        <w:rPr>
          <w:rFonts w:asciiTheme="minorHAnsi" w:hAnsiTheme="minorHAnsi" w:cstheme="minorHAnsi"/>
          <w:b/>
        </w:rPr>
        <w:t xml:space="preserve"> (</w:t>
      </w:r>
      <w:r w:rsidRPr="008D725F">
        <w:rPr>
          <w:rFonts w:asciiTheme="minorHAnsi" w:hAnsiTheme="minorHAnsi" w:cstheme="minorHAnsi"/>
          <w:b/>
          <w:bCs/>
        </w:rPr>
        <w:t xml:space="preserve">Committee Members Phelan, </w:t>
      </w:r>
      <w:r>
        <w:rPr>
          <w:rFonts w:asciiTheme="minorHAnsi" w:hAnsiTheme="minorHAnsi" w:cstheme="minorHAnsi"/>
          <w:b/>
          <w:bCs/>
        </w:rPr>
        <w:t>Pearson</w:t>
      </w:r>
      <w:r w:rsidRPr="008D725F">
        <w:rPr>
          <w:rFonts w:asciiTheme="minorHAnsi" w:hAnsiTheme="minorHAnsi" w:cstheme="minorHAnsi"/>
          <w:b/>
          <w:bCs/>
        </w:rPr>
        <w:t>,</w:t>
      </w:r>
      <w:r w:rsidR="00281422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Blum, </w:t>
      </w:r>
      <w:r w:rsidRPr="008D725F">
        <w:rPr>
          <w:rFonts w:asciiTheme="minorHAnsi" w:hAnsiTheme="minorHAnsi" w:cstheme="minorHAnsi"/>
          <w:b/>
          <w:bCs/>
        </w:rPr>
        <w:t>Yick, and Youth Commissioner Bernholz were absent</w:t>
      </w:r>
      <w:r w:rsidRPr="008D725F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 xml:space="preserve">                                                                    </w:t>
      </w:r>
    </w:p>
    <w:p w14:paraId="70FBDD25" w14:textId="77777777" w:rsidR="001273B4" w:rsidRPr="00742C48" w:rsidRDefault="001273B4" w:rsidP="00067555">
      <w:p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</w:p>
    <w:p w14:paraId="476BBE84" w14:textId="63D2DA6C" w:rsidR="00742C48" w:rsidRPr="001A32B6" w:rsidRDefault="00742C48" w:rsidP="00742C48">
      <w:pPr>
        <w:numPr>
          <w:ilvl w:val="0"/>
          <w:numId w:val="2"/>
        </w:num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 xml:space="preserve">Discussion </w:t>
      </w:r>
      <w:r w:rsidR="00900A5C">
        <w:rPr>
          <w:rFonts w:ascii="Calibri" w:eastAsia="Calibri" w:hAnsi="Calibri" w:cs="Calibri"/>
          <w:lang w:bidi="en-US"/>
        </w:rPr>
        <w:t xml:space="preserve">Committee </w:t>
      </w:r>
      <w:r w:rsidR="00F24AC7">
        <w:rPr>
          <w:rFonts w:ascii="Calibri" w:eastAsia="Calibri" w:hAnsi="Calibri" w:cs="Calibri"/>
          <w:lang w:bidi="en-US"/>
        </w:rPr>
        <w:t>Next Steps</w:t>
      </w:r>
    </w:p>
    <w:p w14:paraId="798A5FF4" w14:textId="7EC5698A" w:rsidR="0066013C" w:rsidRDefault="0066013C" w:rsidP="0066013C">
      <w:p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</w:p>
    <w:p w14:paraId="5EC55B00" w14:textId="180CE0B9" w:rsidR="005B67A2" w:rsidRDefault="0078782D" w:rsidP="0066013C">
      <w:p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>Chair Picraux introduced the item and discussed the upcoming presentation of the roadmap to the Council on February 7</w:t>
      </w:r>
      <w:r w:rsidRPr="0078782D">
        <w:rPr>
          <w:rFonts w:ascii="Calibri" w:eastAsia="Calibri" w:hAnsi="Calibri" w:cs="Calibri"/>
          <w:vertAlign w:val="superscript"/>
          <w:lang w:bidi="en-US"/>
        </w:rPr>
        <w:t>th</w:t>
      </w:r>
      <w:r>
        <w:rPr>
          <w:rFonts w:ascii="Calibri" w:eastAsia="Calibri" w:hAnsi="Calibri" w:cs="Calibri"/>
          <w:lang w:bidi="en-US"/>
        </w:rPr>
        <w:t xml:space="preserve">.  </w:t>
      </w:r>
      <w:r w:rsidR="00B85502">
        <w:rPr>
          <w:rFonts w:ascii="Calibri" w:eastAsia="Calibri" w:hAnsi="Calibri" w:cs="Calibri"/>
          <w:lang w:bidi="en-US"/>
        </w:rPr>
        <w:t>The Mayor confirmed that the preference is for the item to be on the agenda for the 7</w:t>
      </w:r>
      <w:r w:rsidR="00B85502" w:rsidRPr="00B85502">
        <w:rPr>
          <w:rFonts w:ascii="Calibri" w:eastAsia="Calibri" w:hAnsi="Calibri" w:cs="Calibri"/>
          <w:vertAlign w:val="superscript"/>
          <w:lang w:bidi="en-US"/>
        </w:rPr>
        <w:t>th</w:t>
      </w:r>
      <w:r w:rsidR="00B85502">
        <w:rPr>
          <w:rFonts w:ascii="Calibri" w:eastAsia="Calibri" w:hAnsi="Calibri" w:cs="Calibri"/>
          <w:lang w:bidi="en-US"/>
        </w:rPr>
        <w:t xml:space="preserve">.  Committee Members also discussed various ways to announce the adoption of the roadmap through social media and other channels.  </w:t>
      </w:r>
      <w:r w:rsidR="00CF194D">
        <w:rPr>
          <w:rFonts w:ascii="Calibri" w:eastAsia="Calibri" w:hAnsi="Calibri" w:cs="Calibri"/>
          <w:lang w:bidi="en-US"/>
        </w:rPr>
        <w:t xml:space="preserve">Committee Members also discussed budgetary implications of the roadmap and the administrative process to consider budget items. </w:t>
      </w:r>
    </w:p>
    <w:p w14:paraId="05DB90C5" w14:textId="77777777" w:rsidR="0078782D" w:rsidRDefault="0078782D" w:rsidP="0066013C">
      <w:p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</w:p>
    <w:p w14:paraId="2A0B693F" w14:textId="3DCC3977" w:rsidR="00B73F49" w:rsidRDefault="00B73F49" w:rsidP="0066013C">
      <w:p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>Public Comment</w:t>
      </w:r>
    </w:p>
    <w:p w14:paraId="6686D49B" w14:textId="534D7A35" w:rsidR="00B73F49" w:rsidRDefault="00B73F49" w:rsidP="0066013C">
      <w:p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</w:p>
    <w:p w14:paraId="5E561646" w14:textId="5E2A28C9" w:rsidR="0078782D" w:rsidRDefault="0078782D" w:rsidP="0066013C">
      <w:pPr>
        <w:autoSpaceDE w:val="0"/>
        <w:autoSpaceDN w:val="0"/>
        <w:adjustRightInd w:val="0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>None</w:t>
      </w:r>
    </w:p>
    <w:p w14:paraId="537ECB40" w14:textId="77777777" w:rsidR="00433020" w:rsidRPr="0074050B" w:rsidRDefault="00433020" w:rsidP="0043302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rPr>
          <w:rFonts w:ascii="Calibri" w:eastAsia="Calibri" w:hAnsi="Calibri" w:cs="Calibri"/>
          <w:lang w:bidi="en-US"/>
        </w:rPr>
      </w:pPr>
    </w:p>
    <w:p w14:paraId="1B5972E1" w14:textId="77777777" w:rsidR="0097522B" w:rsidRDefault="0097522B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rPr>
          <w:rFonts w:asciiTheme="minorHAnsi" w:eastAsia="Calibri" w:hAnsiTheme="minorHAnsi" w:cstheme="minorHAnsi"/>
          <w:b/>
          <w:lang w:bidi="en-US"/>
        </w:rPr>
      </w:pPr>
    </w:p>
    <w:p w14:paraId="7334E2BD" w14:textId="77777777" w:rsidR="0097522B" w:rsidRDefault="0097522B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rPr>
          <w:rFonts w:asciiTheme="minorHAnsi" w:eastAsia="Calibri" w:hAnsiTheme="minorHAnsi" w:cstheme="minorHAnsi"/>
          <w:b/>
          <w:lang w:bidi="en-US"/>
        </w:rPr>
      </w:pPr>
    </w:p>
    <w:p w14:paraId="53874081" w14:textId="5198EFD0" w:rsidR="00610959" w:rsidRPr="006E6C13" w:rsidRDefault="00610959" w:rsidP="00687F10">
      <w:pPr>
        <w:tabs>
          <w:tab w:val="left" w:pos="403"/>
          <w:tab w:val="left" w:pos="8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10206"/>
          <w:tab w:val="left" w:pos="11340"/>
          <w:tab w:val="left" w:pos="12474"/>
        </w:tabs>
        <w:rPr>
          <w:rFonts w:asciiTheme="minorHAnsi" w:eastAsia="Calibri" w:hAnsiTheme="minorHAnsi" w:cstheme="minorHAnsi"/>
          <w:b/>
          <w:lang w:bidi="en-US"/>
        </w:rPr>
      </w:pPr>
      <w:r w:rsidRPr="006E6C13">
        <w:rPr>
          <w:rFonts w:asciiTheme="minorHAnsi" w:eastAsia="Calibri" w:hAnsiTheme="minorHAnsi" w:cstheme="minorHAnsi"/>
          <w:b/>
          <w:lang w:bidi="en-US"/>
        </w:rPr>
        <w:lastRenderedPageBreak/>
        <w:t xml:space="preserve">ADJOURNMENT </w:t>
      </w:r>
    </w:p>
    <w:p w14:paraId="41FBF03A" w14:textId="3B1E74DD" w:rsidR="00903572" w:rsidRPr="006E6C13" w:rsidRDefault="00613E21" w:rsidP="00687F1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E6C13">
        <w:rPr>
          <w:rFonts w:asciiTheme="minorHAnsi" w:hAnsiTheme="minorHAnsi" w:cstheme="minorHAnsi"/>
        </w:rPr>
        <w:t xml:space="preserve">The meeting </w:t>
      </w:r>
      <w:r w:rsidRPr="00925076">
        <w:rPr>
          <w:rFonts w:asciiTheme="minorHAnsi" w:hAnsiTheme="minorHAnsi" w:cstheme="minorHAnsi"/>
        </w:rPr>
        <w:t xml:space="preserve">adjourned </w:t>
      </w:r>
      <w:r w:rsidRPr="00554239">
        <w:rPr>
          <w:rFonts w:asciiTheme="minorHAnsi" w:hAnsiTheme="minorHAnsi" w:cstheme="minorHAnsi"/>
        </w:rPr>
        <w:t>at</w:t>
      </w:r>
      <w:r w:rsidR="004E2845" w:rsidRPr="00554239">
        <w:rPr>
          <w:rFonts w:asciiTheme="minorHAnsi" w:hAnsiTheme="minorHAnsi" w:cstheme="minorHAnsi"/>
        </w:rPr>
        <w:t xml:space="preserve"> </w:t>
      </w:r>
      <w:r w:rsidR="00F24AC7" w:rsidRPr="00F24AC7">
        <w:rPr>
          <w:rFonts w:asciiTheme="minorHAnsi" w:hAnsiTheme="minorHAnsi" w:cstheme="minorHAnsi"/>
        </w:rPr>
        <w:t>5:52</w:t>
      </w:r>
      <w:r w:rsidR="004351DD" w:rsidRPr="00F24AC7">
        <w:rPr>
          <w:rFonts w:asciiTheme="minorHAnsi" w:hAnsiTheme="minorHAnsi" w:cstheme="minorHAnsi"/>
        </w:rPr>
        <w:t xml:space="preserve"> </w:t>
      </w:r>
      <w:r w:rsidRPr="00F24AC7">
        <w:rPr>
          <w:rFonts w:asciiTheme="minorHAnsi" w:hAnsiTheme="minorHAnsi" w:cstheme="minorHAnsi"/>
        </w:rPr>
        <w:t>p.</w:t>
      </w:r>
      <w:r w:rsidRPr="00554239">
        <w:rPr>
          <w:rFonts w:asciiTheme="minorHAnsi" w:hAnsiTheme="minorHAnsi" w:cstheme="minorHAnsi"/>
        </w:rPr>
        <w:t>m.</w:t>
      </w:r>
    </w:p>
    <w:p w14:paraId="780EA5DF" w14:textId="77777777" w:rsidR="00D17F00" w:rsidRPr="006E6C13" w:rsidRDefault="00D17F00" w:rsidP="00687F1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DA4AF79" w14:textId="29E7F057" w:rsidR="00613E21" w:rsidRPr="006E6C13" w:rsidRDefault="00613E21" w:rsidP="00687F1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E6C13">
        <w:rPr>
          <w:rFonts w:asciiTheme="minorHAnsi" w:eastAsia="Verdana" w:hAnsiTheme="minorHAnsi" w:cstheme="minorHAnsi"/>
          <w:spacing w:val="1"/>
        </w:rPr>
        <w:t>T</w:t>
      </w:r>
      <w:r w:rsidRPr="006E6C13">
        <w:rPr>
          <w:rFonts w:asciiTheme="minorHAnsi" w:eastAsia="Verdana" w:hAnsiTheme="minorHAnsi" w:cstheme="minorHAnsi"/>
          <w:spacing w:val="-1"/>
        </w:rPr>
        <w:t>hi</w:t>
      </w:r>
      <w:r w:rsidRPr="006E6C13">
        <w:rPr>
          <w:rFonts w:asciiTheme="minorHAnsi" w:eastAsia="Verdana" w:hAnsiTheme="minorHAnsi" w:cstheme="minorHAnsi"/>
        </w:rPr>
        <w:t xml:space="preserve">s </w:t>
      </w:r>
      <w:r w:rsidRPr="006E6C13">
        <w:rPr>
          <w:rFonts w:asciiTheme="minorHAnsi" w:eastAsia="Verdana" w:hAnsiTheme="minorHAnsi" w:cstheme="minorHAnsi"/>
          <w:spacing w:val="-1"/>
        </w:rPr>
        <w:t>i</w:t>
      </w:r>
      <w:r w:rsidRPr="006E6C13">
        <w:rPr>
          <w:rFonts w:asciiTheme="minorHAnsi" w:eastAsia="Verdana" w:hAnsiTheme="minorHAnsi" w:cstheme="minorHAnsi"/>
        </w:rPr>
        <w:t>s</w:t>
      </w:r>
      <w:r w:rsidRPr="006E6C13">
        <w:rPr>
          <w:rFonts w:asciiTheme="minorHAnsi" w:eastAsia="Verdana" w:hAnsiTheme="minorHAnsi" w:cstheme="minorHAnsi"/>
          <w:spacing w:val="2"/>
        </w:rPr>
        <w:t xml:space="preserve"> </w:t>
      </w:r>
      <w:r w:rsidRPr="006E6C13">
        <w:rPr>
          <w:rFonts w:asciiTheme="minorHAnsi" w:eastAsia="Verdana" w:hAnsiTheme="minorHAnsi" w:cstheme="minorHAnsi"/>
          <w:spacing w:val="-1"/>
        </w:rPr>
        <w:t>t</w:t>
      </w:r>
      <w:r w:rsidRPr="006E6C13">
        <w:rPr>
          <w:rFonts w:asciiTheme="minorHAnsi" w:eastAsia="Verdana" w:hAnsiTheme="minorHAnsi" w:cstheme="minorHAnsi"/>
        </w:rPr>
        <w:t>o c</w:t>
      </w:r>
      <w:r w:rsidRPr="006E6C13">
        <w:rPr>
          <w:rFonts w:asciiTheme="minorHAnsi" w:eastAsia="Verdana" w:hAnsiTheme="minorHAnsi" w:cstheme="minorHAnsi"/>
          <w:spacing w:val="1"/>
        </w:rPr>
        <w:t>er</w:t>
      </w:r>
      <w:r w:rsidRPr="006E6C13">
        <w:rPr>
          <w:rFonts w:asciiTheme="minorHAnsi" w:eastAsia="Verdana" w:hAnsiTheme="minorHAnsi" w:cstheme="minorHAnsi"/>
          <w:spacing w:val="-1"/>
        </w:rPr>
        <w:t>ti</w:t>
      </w:r>
      <w:r w:rsidRPr="006E6C13">
        <w:rPr>
          <w:rFonts w:asciiTheme="minorHAnsi" w:eastAsia="Verdana" w:hAnsiTheme="minorHAnsi" w:cstheme="minorHAnsi"/>
        </w:rPr>
        <w:t>fy</w:t>
      </w:r>
      <w:r w:rsidRPr="006E6C13">
        <w:rPr>
          <w:rFonts w:asciiTheme="minorHAnsi" w:eastAsia="Verdana" w:hAnsiTheme="minorHAnsi" w:cstheme="minorHAnsi"/>
          <w:spacing w:val="1"/>
        </w:rPr>
        <w:t xml:space="preserve"> </w:t>
      </w:r>
      <w:r w:rsidRPr="006E6C13">
        <w:rPr>
          <w:rFonts w:asciiTheme="minorHAnsi" w:eastAsia="Verdana" w:hAnsiTheme="minorHAnsi" w:cstheme="minorHAnsi"/>
          <w:spacing w:val="-1"/>
        </w:rPr>
        <w:t>th</w:t>
      </w:r>
      <w:r w:rsidRPr="006E6C13">
        <w:rPr>
          <w:rFonts w:asciiTheme="minorHAnsi" w:eastAsia="Verdana" w:hAnsiTheme="minorHAnsi" w:cstheme="minorHAnsi"/>
          <w:spacing w:val="2"/>
        </w:rPr>
        <w:t>a</w:t>
      </w:r>
      <w:r w:rsidRPr="006E6C13">
        <w:rPr>
          <w:rFonts w:asciiTheme="minorHAnsi" w:eastAsia="Verdana" w:hAnsiTheme="minorHAnsi" w:cstheme="minorHAnsi"/>
        </w:rPr>
        <w:t>t</w:t>
      </w:r>
      <w:r w:rsidRPr="006E6C13">
        <w:rPr>
          <w:rFonts w:asciiTheme="minorHAnsi" w:eastAsia="Verdana" w:hAnsiTheme="minorHAnsi" w:cstheme="minorHAnsi"/>
          <w:spacing w:val="-1"/>
        </w:rPr>
        <w:t xml:space="preserve"> th</w:t>
      </w:r>
      <w:r w:rsidRPr="006E6C13">
        <w:rPr>
          <w:rFonts w:asciiTheme="minorHAnsi" w:eastAsia="Verdana" w:hAnsiTheme="minorHAnsi" w:cstheme="minorHAnsi"/>
        </w:rPr>
        <w:t xml:space="preserve">e </w:t>
      </w:r>
      <w:r w:rsidRPr="006E6C13">
        <w:rPr>
          <w:rFonts w:asciiTheme="minorHAnsi" w:eastAsia="Verdana" w:hAnsiTheme="minorHAnsi" w:cstheme="minorHAnsi"/>
          <w:spacing w:val="-1"/>
        </w:rPr>
        <w:t>f</w:t>
      </w:r>
      <w:r w:rsidRPr="006E6C13">
        <w:rPr>
          <w:rFonts w:asciiTheme="minorHAnsi" w:eastAsia="Verdana" w:hAnsiTheme="minorHAnsi" w:cstheme="minorHAnsi"/>
          <w:spacing w:val="1"/>
        </w:rPr>
        <w:t>ore</w:t>
      </w:r>
      <w:r w:rsidRPr="006E6C13">
        <w:rPr>
          <w:rFonts w:asciiTheme="minorHAnsi" w:eastAsia="Verdana" w:hAnsiTheme="minorHAnsi" w:cstheme="minorHAnsi"/>
          <w:spacing w:val="-1"/>
        </w:rPr>
        <w:t>g</w:t>
      </w:r>
      <w:r w:rsidRPr="006E6C13">
        <w:rPr>
          <w:rFonts w:asciiTheme="minorHAnsi" w:eastAsia="Verdana" w:hAnsiTheme="minorHAnsi" w:cstheme="minorHAnsi"/>
          <w:spacing w:val="1"/>
        </w:rPr>
        <w:t>o</w:t>
      </w:r>
      <w:r w:rsidRPr="006E6C13">
        <w:rPr>
          <w:rFonts w:asciiTheme="minorHAnsi" w:eastAsia="Verdana" w:hAnsiTheme="minorHAnsi" w:cstheme="minorHAnsi"/>
          <w:spacing w:val="-1"/>
        </w:rPr>
        <w:t>in</w:t>
      </w:r>
      <w:r w:rsidRPr="006E6C13">
        <w:rPr>
          <w:rFonts w:asciiTheme="minorHAnsi" w:eastAsia="Verdana" w:hAnsiTheme="minorHAnsi" w:cstheme="minorHAnsi"/>
        </w:rPr>
        <w:t>g</w:t>
      </w:r>
      <w:r w:rsidRPr="006E6C13">
        <w:rPr>
          <w:rFonts w:asciiTheme="minorHAnsi" w:eastAsia="Verdana" w:hAnsiTheme="minorHAnsi" w:cstheme="minorHAnsi"/>
          <w:spacing w:val="1"/>
        </w:rPr>
        <w:t xml:space="preserve"> </w:t>
      </w:r>
      <w:r w:rsidRPr="006E6C13">
        <w:rPr>
          <w:rFonts w:asciiTheme="minorHAnsi" w:eastAsia="Verdana" w:hAnsiTheme="minorHAnsi" w:cstheme="minorHAnsi"/>
          <w:spacing w:val="-1"/>
        </w:rPr>
        <w:t>i</w:t>
      </w:r>
      <w:r w:rsidRPr="006E6C13">
        <w:rPr>
          <w:rFonts w:asciiTheme="minorHAnsi" w:eastAsia="Verdana" w:hAnsiTheme="minorHAnsi" w:cstheme="minorHAnsi"/>
        </w:rPr>
        <w:t xml:space="preserve">s a </w:t>
      </w:r>
      <w:r w:rsidRPr="006E6C13">
        <w:rPr>
          <w:rFonts w:asciiTheme="minorHAnsi" w:eastAsia="Verdana" w:hAnsiTheme="minorHAnsi" w:cstheme="minorHAnsi"/>
          <w:spacing w:val="-1"/>
        </w:rPr>
        <w:t>t</w:t>
      </w:r>
      <w:r w:rsidRPr="006E6C13">
        <w:rPr>
          <w:rFonts w:asciiTheme="minorHAnsi" w:eastAsia="Verdana" w:hAnsiTheme="minorHAnsi" w:cstheme="minorHAnsi"/>
          <w:spacing w:val="1"/>
        </w:rPr>
        <w:t>r</w:t>
      </w:r>
      <w:r w:rsidRPr="006E6C13">
        <w:rPr>
          <w:rFonts w:asciiTheme="minorHAnsi" w:eastAsia="Verdana" w:hAnsiTheme="minorHAnsi" w:cstheme="minorHAnsi"/>
          <w:spacing w:val="-1"/>
        </w:rPr>
        <w:t>u</w:t>
      </w:r>
      <w:r w:rsidRPr="006E6C13">
        <w:rPr>
          <w:rFonts w:asciiTheme="minorHAnsi" w:eastAsia="Verdana" w:hAnsiTheme="minorHAnsi" w:cstheme="minorHAnsi"/>
        </w:rPr>
        <w:t>e</w:t>
      </w:r>
    </w:p>
    <w:p w14:paraId="61EC9D55" w14:textId="77777777" w:rsidR="00613E21" w:rsidRPr="006E6C13" w:rsidRDefault="00613E21" w:rsidP="00687F10">
      <w:pPr>
        <w:ind w:right="1176"/>
        <w:rPr>
          <w:rFonts w:asciiTheme="minorHAnsi" w:eastAsia="Verdana" w:hAnsiTheme="minorHAnsi" w:cstheme="minorHAnsi"/>
        </w:rPr>
      </w:pPr>
      <w:r w:rsidRPr="006E6C13">
        <w:rPr>
          <w:rFonts w:asciiTheme="minorHAnsi" w:eastAsia="Verdana" w:hAnsiTheme="minorHAnsi" w:cstheme="minorHAnsi"/>
        </w:rPr>
        <w:t>a</w:t>
      </w:r>
      <w:r w:rsidRPr="006E6C13">
        <w:rPr>
          <w:rFonts w:asciiTheme="minorHAnsi" w:eastAsia="Verdana" w:hAnsiTheme="minorHAnsi" w:cstheme="minorHAnsi"/>
          <w:spacing w:val="-1"/>
        </w:rPr>
        <w:t>n</w:t>
      </w:r>
      <w:r w:rsidRPr="006E6C13">
        <w:rPr>
          <w:rFonts w:asciiTheme="minorHAnsi" w:eastAsia="Verdana" w:hAnsiTheme="minorHAnsi" w:cstheme="minorHAnsi"/>
        </w:rPr>
        <w:t>d</w:t>
      </w:r>
      <w:r w:rsidRPr="006E6C13">
        <w:rPr>
          <w:rFonts w:asciiTheme="minorHAnsi" w:eastAsia="Verdana" w:hAnsiTheme="minorHAnsi" w:cstheme="minorHAnsi"/>
          <w:spacing w:val="-1"/>
        </w:rPr>
        <w:t xml:space="preserve"> </w:t>
      </w:r>
      <w:r w:rsidRPr="006E6C13">
        <w:rPr>
          <w:rFonts w:asciiTheme="minorHAnsi" w:eastAsia="Verdana" w:hAnsiTheme="minorHAnsi" w:cstheme="minorHAnsi"/>
        </w:rPr>
        <w:t>c</w:t>
      </w:r>
      <w:r w:rsidRPr="006E6C13">
        <w:rPr>
          <w:rFonts w:asciiTheme="minorHAnsi" w:eastAsia="Verdana" w:hAnsiTheme="minorHAnsi" w:cstheme="minorHAnsi"/>
          <w:spacing w:val="1"/>
        </w:rPr>
        <w:t>orre</w:t>
      </w:r>
      <w:r w:rsidRPr="006E6C13">
        <w:rPr>
          <w:rFonts w:asciiTheme="minorHAnsi" w:eastAsia="Verdana" w:hAnsiTheme="minorHAnsi" w:cstheme="minorHAnsi"/>
        </w:rPr>
        <w:t>ct</w:t>
      </w:r>
      <w:r w:rsidRPr="006E6C13">
        <w:rPr>
          <w:rFonts w:asciiTheme="minorHAnsi" w:eastAsia="Verdana" w:hAnsiTheme="minorHAnsi" w:cstheme="minorHAnsi"/>
          <w:spacing w:val="-1"/>
        </w:rPr>
        <w:t xml:space="preserve"> </w:t>
      </w:r>
      <w:r w:rsidRPr="006E6C13">
        <w:rPr>
          <w:rFonts w:asciiTheme="minorHAnsi" w:eastAsia="Verdana" w:hAnsiTheme="minorHAnsi" w:cstheme="minorHAnsi"/>
        </w:rPr>
        <w:t>c</w:t>
      </w:r>
      <w:r w:rsidRPr="006E6C13">
        <w:rPr>
          <w:rFonts w:asciiTheme="minorHAnsi" w:eastAsia="Verdana" w:hAnsiTheme="minorHAnsi" w:cstheme="minorHAnsi"/>
          <w:spacing w:val="1"/>
        </w:rPr>
        <w:t>o</w:t>
      </w:r>
      <w:r w:rsidRPr="006E6C13">
        <w:rPr>
          <w:rFonts w:asciiTheme="minorHAnsi" w:eastAsia="Verdana" w:hAnsiTheme="minorHAnsi" w:cstheme="minorHAnsi"/>
          <w:spacing w:val="-1"/>
        </w:rPr>
        <w:t>p</w:t>
      </w:r>
      <w:r w:rsidRPr="006E6C13">
        <w:rPr>
          <w:rFonts w:asciiTheme="minorHAnsi" w:eastAsia="Verdana" w:hAnsiTheme="minorHAnsi" w:cstheme="minorHAnsi"/>
        </w:rPr>
        <w:t>y</w:t>
      </w:r>
      <w:r w:rsidRPr="006E6C13">
        <w:rPr>
          <w:rFonts w:asciiTheme="minorHAnsi" w:eastAsia="Verdana" w:hAnsiTheme="minorHAnsi" w:cstheme="minorHAnsi"/>
          <w:spacing w:val="-1"/>
        </w:rPr>
        <w:t xml:space="preserve"> </w:t>
      </w:r>
      <w:r w:rsidRPr="006E6C13">
        <w:rPr>
          <w:rFonts w:asciiTheme="minorHAnsi" w:eastAsia="Verdana" w:hAnsiTheme="minorHAnsi" w:cstheme="minorHAnsi"/>
          <w:spacing w:val="1"/>
        </w:rPr>
        <w:t>o</w:t>
      </w:r>
      <w:r w:rsidRPr="006E6C13">
        <w:rPr>
          <w:rFonts w:asciiTheme="minorHAnsi" w:eastAsia="Verdana" w:hAnsiTheme="minorHAnsi" w:cstheme="minorHAnsi"/>
        </w:rPr>
        <w:t>f</w:t>
      </w:r>
      <w:r w:rsidRPr="006E6C13">
        <w:rPr>
          <w:rFonts w:asciiTheme="minorHAnsi" w:eastAsia="Verdana" w:hAnsiTheme="minorHAnsi" w:cstheme="minorHAnsi"/>
          <w:spacing w:val="-1"/>
        </w:rPr>
        <w:t xml:space="preserve"> th</w:t>
      </w:r>
      <w:r w:rsidRPr="006E6C13">
        <w:rPr>
          <w:rFonts w:asciiTheme="minorHAnsi" w:eastAsia="Verdana" w:hAnsiTheme="minorHAnsi" w:cstheme="minorHAnsi"/>
        </w:rPr>
        <w:t xml:space="preserve">e </w:t>
      </w:r>
      <w:r w:rsidRPr="006E6C13">
        <w:rPr>
          <w:rFonts w:asciiTheme="minorHAnsi" w:eastAsia="Verdana" w:hAnsiTheme="minorHAnsi" w:cstheme="minorHAnsi"/>
          <w:spacing w:val="2"/>
        </w:rPr>
        <w:t>m</w:t>
      </w:r>
      <w:r w:rsidRPr="006E6C13">
        <w:rPr>
          <w:rFonts w:asciiTheme="minorHAnsi" w:eastAsia="Verdana" w:hAnsiTheme="minorHAnsi" w:cstheme="minorHAnsi"/>
          <w:spacing w:val="-1"/>
        </w:rPr>
        <w:t>inut</w:t>
      </w:r>
      <w:r w:rsidRPr="006E6C13">
        <w:rPr>
          <w:rFonts w:asciiTheme="minorHAnsi" w:eastAsia="Verdana" w:hAnsiTheme="minorHAnsi" w:cstheme="minorHAnsi"/>
          <w:spacing w:val="1"/>
        </w:rPr>
        <w:t>e</w:t>
      </w:r>
      <w:r w:rsidRPr="006E6C13">
        <w:rPr>
          <w:rFonts w:asciiTheme="minorHAnsi" w:eastAsia="Verdana" w:hAnsiTheme="minorHAnsi" w:cstheme="minorHAnsi"/>
        </w:rPr>
        <w:t xml:space="preserve">s </w:t>
      </w:r>
      <w:r w:rsidRPr="006E6C13">
        <w:rPr>
          <w:rFonts w:asciiTheme="minorHAnsi" w:eastAsia="Verdana" w:hAnsiTheme="minorHAnsi" w:cstheme="minorHAnsi"/>
          <w:spacing w:val="1"/>
        </w:rPr>
        <w:t>o</w:t>
      </w:r>
      <w:r w:rsidRPr="006E6C13">
        <w:rPr>
          <w:rFonts w:asciiTheme="minorHAnsi" w:eastAsia="Verdana" w:hAnsiTheme="minorHAnsi" w:cstheme="minorHAnsi"/>
        </w:rPr>
        <w:t xml:space="preserve">f </w:t>
      </w:r>
      <w:r w:rsidRPr="006E6C13">
        <w:rPr>
          <w:rFonts w:asciiTheme="minorHAnsi" w:eastAsia="Verdana" w:hAnsiTheme="minorHAnsi" w:cstheme="minorHAnsi"/>
          <w:spacing w:val="-1"/>
        </w:rPr>
        <w:t>th</w:t>
      </w:r>
      <w:r w:rsidRPr="006E6C13">
        <w:rPr>
          <w:rFonts w:asciiTheme="minorHAnsi" w:eastAsia="Verdana" w:hAnsiTheme="minorHAnsi" w:cstheme="minorHAnsi"/>
        </w:rPr>
        <w:t>e</w:t>
      </w:r>
    </w:p>
    <w:p w14:paraId="4D5CA0C4" w14:textId="48E71F82" w:rsidR="00613E21" w:rsidRPr="006E6C13" w:rsidRDefault="00900A5C" w:rsidP="00687F10">
      <w:pPr>
        <w:ind w:right="1176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January </w:t>
      </w:r>
      <w:r w:rsidR="00F24AC7">
        <w:rPr>
          <w:rFonts w:asciiTheme="minorHAnsi" w:eastAsia="Verdana" w:hAnsiTheme="minorHAnsi" w:cstheme="minorHAnsi"/>
        </w:rPr>
        <w:t>30</w:t>
      </w:r>
      <w:r w:rsidR="00613E21" w:rsidRPr="006E6C13">
        <w:rPr>
          <w:rFonts w:asciiTheme="minorHAnsi" w:eastAsia="Verdana" w:hAnsiTheme="minorHAnsi" w:cstheme="minorHAnsi"/>
        </w:rPr>
        <w:t>, 20</w:t>
      </w:r>
      <w:r w:rsidR="004F4992" w:rsidRPr="006E6C13">
        <w:rPr>
          <w:rFonts w:asciiTheme="minorHAnsi" w:eastAsia="Verdana" w:hAnsiTheme="minorHAnsi" w:cstheme="minorHAnsi"/>
        </w:rPr>
        <w:t>2</w:t>
      </w:r>
      <w:r>
        <w:rPr>
          <w:rFonts w:asciiTheme="minorHAnsi" w:eastAsia="Verdana" w:hAnsiTheme="minorHAnsi" w:cstheme="minorHAnsi"/>
        </w:rPr>
        <w:t>3</w:t>
      </w:r>
      <w:r w:rsidR="00613E21" w:rsidRPr="006E6C13">
        <w:rPr>
          <w:rFonts w:asciiTheme="minorHAnsi" w:eastAsia="Verdana" w:hAnsiTheme="minorHAnsi" w:cstheme="minorHAnsi"/>
        </w:rPr>
        <w:t xml:space="preserve"> </w:t>
      </w:r>
      <w:r w:rsidR="00613E21" w:rsidRPr="006E6C13">
        <w:rPr>
          <w:rFonts w:asciiTheme="minorHAnsi" w:eastAsia="Verdana" w:hAnsiTheme="minorHAnsi" w:cstheme="minorHAnsi"/>
          <w:spacing w:val="-1"/>
        </w:rPr>
        <w:t>m</w:t>
      </w:r>
      <w:r w:rsidR="00613E21" w:rsidRPr="006E6C13">
        <w:rPr>
          <w:rFonts w:asciiTheme="minorHAnsi" w:eastAsia="Verdana" w:hAnsiTheme="minorHAnsi" w:cstheme="minorHAnsi"/>
          <w:spacing w:val="1"/>
        </w:rPr>
        <w:t>ee</w:t>
      </w:r>
      <w:r w:rsidR="00613E21" w:rsidRPr="006E6C13">
        <w:rPr>
          <w:rFonts w:asciiTheme="minorHAnsi" w:eastAsia="Verdana" w:hAnsiTheme="minorHAnsi" w:cstheme="minorHAnsi"/>
          <w:spacing w:val="-1"/>
        </w:rPr>
        <w:t>tin</w:t>
      </w:r>
      <w:r w:rsidR="00613E21" w:rsidRPr="006E6C13">
        <w:rPr>
          <w:rFonts w:asciiTheme="minorHAnsi" w:eastAsia="Verdana" w:hAnsiTheme="minorHAnsi" w:cstheme="minorHAnsi"/>
        </w:rPr>
        <w:t>g</w:t>
      </w:r>
      <w:r w:rsidR="00613E21" w:rsidRPr="006E6C13">
        <w:rPr>
          <w:rFonts w:asciiTheme="minorHAnsi" w:eastAsia="Verdana" w:hAnsiTheme="minorHAnsi" w:cstheme="minorHAnsi"/>
          <w:spacing w:val="-1"/>
        </w:rPr>
        <w:t xml:space="preserve"> </w:t>
      </w:r>
      <w:r w:rsidR="00613E21" w:rsidRPr="006E6C13">
        <w:rPr>
          <w:rFonts w:asciiTheme="minorHAnsi" w:eastAsia="Verdana" w:hAnsiTheme="minorHAnsi" w:cstheme="minorHAnsi"/>
        </w:rPr>
        <w:t>as a</w:t>
      </w:r>
      <w:r w:rsidR="00613E21" w:rsidRPr="006E6C13">
        <w:rPr>
          <w:rFonts w:asciiTheme="minorHAnsi" w:eastAsia="Verdana" w:hAnsiTheme="minorHAnsi" w:cstheme="minorHAnsi"/>
          <w:spacing w:val="-1"/>
        </w:rPr>
        <w:t>pp</w:t>
      </w:r>
      <w:r w:rsidR="00613E21" w:rsidRPr="006E6C13">
        <w:rPr>
          <w:rFonts w:asciiTheme="minorHAnsi" w:eastAsia="Verdana" w:hAnsiTheme="minorHAnsi" w:cstheme="minorHAnsi"/>
          <w:spacing w:val="1"/>
        </w:rPr>
        <w:t>ro</w:t>
      </w:r>
      <w:r w:rsidR="00613E21" w:rsidRPr="006E6C13">
        <w:rPr>
          <w:rFonts w:asciiTheme="minorHAnsi" w:eastAsia="Verdana" w:hAnsiTheme="minorHAnsi" w:cstheme="minorHAnsi"/>
        </w:rPr>
        <w:t>v</w:t>
      </w:r>
      <w:r w:rsidR="00613E21" w:rsidRPr="006E6C13">
        <w:rPr>
          <w:rFonts w:asciiTheme="minorHAnsi" w:eastAsia="Verdana" w:hAnsiTheme="minorHAnsi" w:cstheme="minorHAnsi"/>
          <w:spacing w:val="1"/>
        </w:rPr>
        <w:t>e</w:t>
      </w:r>
      <w:r w:rsidR="00613E21" w:rsidRPr="006E6C13">
        <w:rPr>
          <w:rFonts w:asciiTheme="minorHAnsi" w:eastAsia="Verdana" w:hAnsiTheme="minorHAnsi" w:cstheme="minorHAnsi"/>
        </w:rPr>
        <w:t>d</w:t>
      </w:r>
      <w:r w:rsidR="00613E21" w:rsidRPr="006E6C13">
        <w:rPr>
          <w:rFonts w:asciiTheme="minorHAnsi" w:eastAsia="Verdana" w:hAnsiTheme="minorHAnsi" w:cstheme="minorHAnsi"/>
          <w:spacing w:val="-1"/>
        </w:rPr>
        <w:t xml:space="preserve"> b</w:t>
      </w:r>
      <w:r w:rsidR="00613E21" w:rsidRPr="006E6C13">
        <w:rPr>
          <w:rFonts w:asciiTheme="minorHAnsi" w:eastAsia="Verdana" w:hAnsiTheme="minorHAnsi" w:cstheme="minorHAnsi"/>
        </w:rPr>
        <w:t>y</w:t>
      </w:r>
      <w:r w:rsidR="00613E21" w:rsidRPr="006E6C13">
        <w:rPr>
          <w:rFonts w:asciiTheme="minorHAnsi" w:eastAsia="Verdana" w:hAnsiTheme="minorHAnsi" w:cstheme="minorHAnsi"/>
          <w:spacing w:val="-1"/>
        </w:rPr>
        <w:t xml:space="preserve"> </w:t>
      </w:r>
      <w:r w:rsidR="00613E21" w:rsidRPr="006E6C13">
        <w:rPr>
          <w:rFonts w:asciiTheme="minorHAnsi" w:eastAsia="Verdana" w:hAnsiTheme="minorHAnsi" w:cstheme="minorHAnsi"/>
          <w:spacing w:val="1"/>
        </w:rPr>
        <w:t>t</w:t>
      </w:r>
      <w:r w:rsidR="00613E21" w:rsidRPr="006E6C13">
        <w:rPr>
          <w:rFonts w:asciiTheme="minorHAnsi" w:eastAsia="Verdana" w:hAnsiTheme="minorHAnsi" w:cstheme="minorHAnsi"/>
          <w:spacing w:val="-1"/>
        </w:rPr>
        <w:t>h</w:t>
      </w:r>
      <w:r w:rsidR="00613E21" w:rsidRPr="006E6C13">
        <w:rPr>
          <w:rFonts w:asciiTheme="minorHAnsi" w:eastAsia="Verdana" w:hAnsiTheme="minorHAnsi" w:cstheme="minorHAnsi"/>
        </w:rPr>
        <w:t>e</w:t>
      </w:r>
    </w:p>
    <w:p w14:paraId="759065B4" w14:textId="0B8C28A1" w:rsidR="00613E21" w:rsidRPr="006E6C13" w:rsidRDefault="00613E21" w:rsidP="00687F10">
      <w:pPr>
        <w:ind w:right="1176"/>
        <w:rPr>
          <w:rFonts w:asciiTheme="minorHAnsi" w:eastAsia="Verdana" w:hAnsiTheme="minorHAnsi" w:cstheme="minorHAnsi"/>
        </w:rPr>
      </w:pPr>
      <w:r w:rsidRPr="006E6C13">
        <w:rPr>
          <w:rFonts w:asciiTheme="minorHAnsi" w:eastAsia="Verdana" w:hAnsiTheme="minorHAnsi" w:cstheme="minorHAnsi"/>
        </w:rPr>
        <w:t>Senior Service Commi</w:t>
      </w:r>
      <w:r w:rsidR="005641C4" w:rsidRPr="006E6C13">
        <w:rPr>
          <w:rFonts w:asciiTheme="minorHAnsi" w:eastAsia="Verdana" w:hAnsiTheme="minorHAnsi" w:cstheme="minorHAnsi"/>
        </w:rPr>
        <w:t>ttee</w:t>
      </w:r>
      <w:r w:rsidRPr="006E6C13">
        <w:rPr>
          <w:rFonts w:asciiTheme="minorHAnsi" w:eastAsia="Verdana" w:hAnsiTheme="minorHAnsi" w:cstheme="minorHAnsi"/>
        </w:rPr>
        <w:t>.</w:t>
      </w:r>
    </w:p>
    <w:p w14:paraId="1AFF5406" w14:textId="244A705C" w:rsidR="00001665" w:rsidRDefault="00001665" w:rsidP="00687F10">
      <w:pPr>
        <w:ind w:right="1176"/>
        <w:rPr>
          <w:rFonts w:asciiTheme="minorHAnsi" w:eastAsia="Verdana" w:hAnsiTheme="minorHAnsi" w:cstheme="minorHAnsi"/>
        </w:rPr>
      </w:pPr>
    </w:p>
    <w:p w14:paraId="56C53690" w14:textId="77777777" w:rsidR="006E6C13" w:rsidRPr="006E6C13" w:rsidRDefault="006E6C13" w:rsidP="00687F10">
      <w:pPr>
        <w:ind w:right="1176"/>
        <w:rPr>
          <w:rFonts w:asciiTheme="minorHAnsi" w:eastAsia="Verdana" w:hAnsiTheme="minorHAnsi" w:cstheme="minorHAnsi"/>
        </w:rPr>
      </w:pPr>
    </w:p>
    <w:p w14:paraId="28987D1C" w14:textId="77777777" w:rsidR="00613E21" w:rsidRPr="006E6C13" w:rsidRDefault="00613E21" w:rsidP="00687F10">
      <w:pPr>
        <w:rPr>
          <w:rFonts w:asciiTheme="minorHAnsi" w:hAnsiTheme="minorHAnsi" w:cstheme="minorHAnsi"/>
        </w:rPr>
      </w:pPr>
      <w:r w:rsidRPr="006E6C1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67BD089" wp14:editId="56FBD7AF">
                <wp:simplePos x="0" y="0"/>
                <wp:positionH relativeFrom="page">
                  <wp:posOffset>904875</wp:posOffset>
                </wp:positionH>
                <wp:positionV relativeFrom="paragraph">
                  <wp:posOffset>168910</wp:posOffset>
                </wp:positionV>
                <wp:extent cx="3005455" cy="1270"/>
                <wp:effectExtent l="0" t="0" r="23495" b="177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5455" cy="1270"/>
                          <a:chOff x="5760" y="-6"/>
                          <a:chExt cx="4733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5760" y="-6"/>
                            <a:ext cx="4733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733"/>
                              <a:gd name="T2" fmla="+- 0 10493 5760"/>
                              <a:gd name="T3" fmla="*/ T2 w 47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33">
                                <a:moveTo>
                                  <a:pt x="0" y="0"/>
                                </a:moveTo>
                                <a:lnTo>
                                  <a:pt x="4733" y="0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4D022" id="Group 4" o:spid="_x0000_s1026" style="position:absolute;margin-left:71.25pt;margin-top:13.3pt;width:236.65pt;height:.1pt;z-index:-251653120;mso-position-horizontal-relative:page" coordorigin="5760,-6" coordsize="47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">
                <v:shape id="Freeform 3" o:spid="_x0000_s1027" style="position:absolute;left:5760;top:-6;width:4733;height:2;visibility:visible;mso-wrap-style:square;v-text-anchor:top" coordsize="4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" path="m,l4733,e" filled="f" strokeweight=".24978mm">
                  <v:path arrowok="t" o:connecttype="custom" o:connectlocs="0,0;4733,0" o:connectangles="0,0"/>
                </v:shape>
                <w10:wrap anchorx="page"/>
              </v:group>
            </w:pict>
          </mc:Fallback>
        </mc:AlternateContent>
      </w:r>
    </w:p>
    <w:p w14:paraId="3EAC0FD6" w14:textId="574E2998" w:rsidR="006627AA" w:rsidRDefault="0097522B" w:rsidP="00687F10">
      <w:pPr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/s/</w:t>
      </w:r>
      <w:r w:rsidR="00634658" w:rsidRPr="006E6C13">
        <w:rPr>
          <w:rFonts w:asciiTheme="minorHAnsi" w:hAnsiTheme="minorHAnsi" w:cstheme="minorHAnsi"/>
        </w:rPr>
        <w:t>Arn Andrews</w:t>
      </w:r>
      <w:r w:rsidR="00FB0AC9" w:rsidRPr="006E6C13">
        <w:rPr>
          <w:rFonts w:asciiTheme="minorHAnsi" w:hAnsiTheme="minorHAnsi" w:cstheme="minorHAnsi"/>
        </w:rPr>
        <w:t>,</w:t>
      </w:r>
      <w:r w:rsidR="00762769" w:rsidRPr="006E6C13">
        <w:rPr>
          <w:rFonts w:asciiTheme="minorHAnsi" w:hAnsiTheme="minorHAnsi" w:cstheme="minorHAnsi"/>
        </w:rPr>
        <w:t xml:space="preserve"> </w:t>
      </w:r>
      <w:r w:rsidR="00634658" w:rsidRPr="006E6C13">
        <w:rPr>
          <w:rFonts w:asciiTheme="minorHAnsi" w:hAnsiTheme="minorHAnsi" w:cstheme="minorHAnsi"/>
        </w:rPr>
        <w:t xml:space="preserve">Assistant </w:t>
      </w:r>
      <w:r w:rsidR="00762769" w:rsidRPr="006E6C13">
        <w:rPr>
          <w:rFonts w:asciiTheme="minorHAnsi" w:hAnsiTheme="minorHAnsi" w:cstheme="minorHAnsi"/>
        </w:rPr>
        <w:t>Town Manager</w:t>
      </w:r>
      <w:r w:rsidR="00BC0926" w:rsidRPr="006E6C13">
        <w:rPr>
          <w:rFonts w:asciiTheme="minorHAnsi" w:eastAsia="Times New Roman" w:hAnsiTheme="minorHAnsi" w:cstheme="minorHAnsi"/>
        </w:rPr>
        <w:tab/>
      </w:r>
      <w:r w:rsidR="00BC0926" w:rsidRPr="006E6C13">
        <w:rPr>
          <w:rFonts w:asciiTheme="minorHAnsi" w:eastAsia="Times New Roman" w:hAnsiTheme="minorHAnsi" w:cstheme="minorHAnsi"/>
        </w:rPr>
        <w:tab/>
      </w:r>
    </w:p>
    <w:p w14:paraId="109E6188" w14:textId="77777777" w:rsidR="006627AA" w:rsidRDefault="006627AA" w:rsidP="00687F10">
      <w:pPr>
        <w:rPr>
          <w:rFonts w:asciiTheme="minorHAnsi" w:eastAsia="Times New Roman" w:hAnsiTheme="minorHAnsi" w:cstheme="minorHAnsi"/>
        </w:rPr>
      </w:pPr>
    </w:p>
    <w:p w14:paraId="20D82C9D" w14:textId="77777777" w:rsidR="006627AA" w:rsidRDefault="006627AA" w:rsidP="00687F10">
      <w:pPr>
        <w:rPr>
          <w:rFonts w:asciiTheme="minorHAnsi" w:eastAsia="Times New Roman" w:hAnsiTheme="minorHAnsi" w:cstheme="minorHAnsi"/>
        </w:rPr>
      </w:pPr>
    </w:p>
    <w:p w14:paraId="17145F55" w14:textId="1F2657B1" w:rsidR="006627AA" w:rsidRPr="006E6C13" w:rsidRDefault="006627AA" w:rsidP="00687F10">
      <w:pPr>
        <w:tabs>
          <w:tab w:val="left" w:pos="40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10206"/>
          <w:tab w:val="left" w:pos="11340"/>
          <w:tab w:val="left" w:pos="12474"/>
        </w:tabs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</w:t>
      </w:r>
    </w:p>
    <w:p w14:paraId="54AAF3A7" w14:textId="039A0E8F" w:rsidR="002E360E" w:rsidRPr="006E6C13" w:rsidRDefault="00BC0926" w:rsidP="00687F10">
      <w:pPr>
        <w:rPr>
          <w:rFonts w:asciiTheme="minorHAnsi" w:eastAsia="Times New Roman" w:hAnsiTheme="minorHAnsi" w:cstheme="minorHAnsi"/>
        </w:rPr>
      </w:pPr>
      <w:r w:rsidRPr="006E6C13">
        <w:rPr>
          <w:rFonts w:asciiTheme="minorHAnsi" w:eastAsia="Times New Roman" w:hAnsiTheme="minorHAnsi" w:cstheme="minorHAnsi"/>
        </w:rPr>
        <w:tab/>
      </w:r>
      <w:r w:rsidRPr="006E6C13">
        <w:rPr>
          <w:rFonts w:asciiTheme="minorHAnsi" w:eastAsia="Times New Roman" w:hAnsiTheme="minorHAnsi" w:cstheme="minorHAnsi"/>
        </w:rPr>
        <w:tab/>
      </w:r>
      <w:r w:rsidRPr="006E6C13">
        <w:rPr>
          <w:rFonts w:asciiTheme="minorHAnsi" w:eastAsia="Times New Roman" w:hAnsiTheme="minorHAnsi" w:cstheme="minorHAnsi"/>
        </w:rPr>
        <w:tab/>
      </w:r>
      <w:r w:rsidRPr="006E6C13">
        <w:rPr>
          <w:rFonts w:asciiTheme="minorHAnsi" w:eastAsia="Times New Roman" w:hAnsiTheme="minorHAnsi" w:cstheme="minorHAnsi"/>
        </w:rPr>
        <w:tab/>
      </w:r>
    </w:p>
    <w:sectPr w:rsidR="002E360E" w:rsidRPr="006E6C13" w:rsidSect="0000166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720" w:left="1440" w:header="547" w:footer="2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3BA6" w14:textId="77777777" w:rsidR="00271D6D" w:rsidRDefault="00271D6D" w:rsidP="00D9471E">
      <w:r>
        <w:separator/>
      </w:r>
    </w:p>
  </w:endnote>
  <w:endnote w:type="continuationSeparator" w:id="0">
    <w:p w14:paraId="693204F5" w14:textId="77777777" w:rsidR="00271D6D" w:rsidRDefault="00271D6D" w:rsidP="00D9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892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707D5" w14:textId="31F06584" w:rsidR="007703BC" w:rsidRDefault="007703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271C5" w14:textId="19622A22" w:rsidR="00D8551F" w:rsidRDefault="00D85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10EF" w14:textId="4AF5EA5C" w:rsidR="00E047CF" w:rsidRDefault="00AC2054" w:rsidP="0017318D">
    <w:pPr>
      <w:pStyle w:val="Footer"/>
      <w:tabs>
        <w:tab w:val="left" w:pos="2160"/>
      </w:tabs>
    </w:pPr>
    <w:r>
      <w:tab/>
    </w:r>
    <w:r>
      <w:tab/>
    </w:r>
    <w:r>
      <w:tab/>
    </w:r>
  </w:p>
  <w:p w14:paraId="16F47220" w14:textId="77777777" w:rsidR="0017318D" w:rsidRDefault="00994083" w:rsidP="0017318D">
    <w:pPr>
      <w:pStyle w:val="Footer"/>
      <w:tabs>
        <w:tab w:val="left" w:pos="21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445400" wp14:editId="7857554B">
              <wp:simplePos x="0" y="0"/>
              <wp:positionH relativeFrom="column">
                <wp:posOffset>0</wp:posOffset>
              </wp:positionH>
              <wp:positionV relativeFrom="paragraph">
                <wp:posOffset>63665</wp:posOffset>
              </wp:positionV>
              <wp:extent cx="6281530" cy="0"/>
              <wp:effectExtent l="0" t="0" r="2413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4EC34F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pt" to="494.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" strokecolor="black [3213]"/>
          </w:pict>
        </mc:Fallback>
      </mc:AlternateContent>
    </w:r>
    <w:r>
      <w:tab/>
    </w:r>
  </w:p>
  <w:p w14:paraId="3ACAEC2C" w14:textId="77777777" w:rsidR="00DC0AE4" w:rsidRPr="00CD2B7D" w:rsidRDefault="00CD2B7D" w:rsidP="00DC0AE4">
    <w:pPr>
      <w:pStyle w:val="Footer"/>
      <w:jc w:val="center"/>
      <w:rPr>
        <w:sz w:val="24"/>
        <w:szCs w:val="24"/>
      </w:rPr>
    </w:pPr>
    <w:r>
      <w:rPr>
        <w:sz w:val="20"/>
        <w:szCs w:val="20"/>
      </w:rPr>
      <w:t xml:space="preserve">                                               </w:t>
    </w:r>
    <w:r w:rsidR="00994083">
      <w:rPr>
        <w:sz w:val="20"/>
        <w:szCs w:val="20"/>
      </w:rPr>
      <w:t xml:space="preserve">110 E. Main Street </w:t>
    </w:r>
    <w:r w:rsidR="00994083" w:rsidRPr="00944716">
      <w:rPr>
        <w:sz w:val="20"/>
        <w:szCs w:val="20"/>
      </w:rPr>
      <w:t>Los Gatos, CA 95030</w:t>
    </w:r>
    <w:r w:rsidR="00994083">
      <w:rPr>
        <w:sz w:val="20"/>
        <w:szCs w:val="20"/>
      </w:rPr>
      <w:t xml:space="preserve"> ● </w:t>
    </w:r>
    <w:r w:rsidR="00994083" w:rsidRPr="00944716">
      <w:rPr>
        <w:sz w:val="20"/>
        <w:szCs w:val="20"/>
      </w:rPr>
      <w:t>40</w:t>
    </w:r>
    <w:r w:rsidR="00994083">
      <w:rPr>
        <w:sz w:val="20"/>
        <w:szCs w:val="20"/>
      </w:rPr>
      <w:t>8</w:t>
    </w:r>
    <w:r w:rsidR="00994083" w:rsidRPr="00944716">
      <w:rPr>
        <w:sz w:val="20"/>
        <w:szCs w:val="20"/>
      </w:rPr>
      <w:t>-354-68</w:t>
    </w:r>
    <w:r w:rsidR="00994083">
      <w:rPr>
        <w:sz w:val="20"/>
        <w:szCs w:val="20"/>
      </w:rPr>
      <w:t>32</w:t>
    </w:r>
    <w:r>
      <w:rPr>
        <w:sz w:val="20"/>
        <w:szCs w:val="20"/>
      </w:rPr>
      <w:t xml:space="preserve">             </w:t>
    </w:r>
  </w:p>
  <w:p w14:paraId="15D336D1" w14:textId="77777777" w:rsidR="00DC0AE4" w:rsidRPr="00944716" w:rsidRDefault="00994083" w:rsidP="00DC0AE4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www.losgatosca.gov</w:t>
    </w:r>
  </w:p>
  <w:p w14:paraId="62EAB9CE" w14:textId="77777777" w:rsidR="00460F6A" w:rsidRDefault="0097522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CBDD" w14:textId="77777777" w:rsidR="00271D6D" w:rsidRDefault="00271D6D" w:rsidP="00D9471E">
      <w:r>
        <w:separator/>
      </w:r>
    </w:p>
  </w:footnote>
  <w:footnote w:type="continuationSeparator" w:id="0">
    <w:p w14:paraId="3119A204" w14:textId="77777777" w:rsidR="00271D6D" w:rsidRDefault="00271D6D" w:rsidP="00D9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B194" w14:textId="2312F72F" w:rsidR="00985996" w:rsidRPr="005E517E" w:rsidRDefault="00985996" w:rsidP="00985996">
    <w:pPr>
      <w:pStyle w:val="Header"/>
      <w:rPr>
        <w:rFonts w:asciiTheme="majorHAnsi" w:hAnsiTheme="majorHAnsi"/>
        <w:sz w:val="24"/>
        <w:szCs w:val="24"/>
      </w:rPr>
    </w:pPr>
  </w:p>
  <w:p w14:paraId="53C31F3E" w14:textId="40E34401" w:rsidR="0099042D" w:rsidRPr="00985996" w:rsidRDefault="0099042D" w:rsidP="00985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E707" w14:textId="77777777" w:rsidR="0084304C" w:rsidRDefault="00994083" w:rsidP="00A603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0ED53C" wp14:editId="00172695">
              <wp:simplePos x="0" y="0"/>
              <wp:positionH relativeFrom="column">
                <wp:posOffset>3705225</wp:posOffset>
              </wp:positionH>
              <wp:positionV relativeFrom="paragraph">
                <wp:posOffset>90805</wp:posOffset>
              </wp:positionV>
              <wp:extent cx="2314575" cy="548640"/>
              <wp:effectExtent l="0" t="0" r="952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BD050" w14:textId="77777777" w:rsidR="00A60317" w:rsidRPr="00AC3815" w:rsidRDefault="0097522B" w:rsidP="004F662A">
                          <w:pPr>
                            <w:spacing w:after="120"/>
                            <w:rPr>
                              <w:rFonts w:asciiTheme="majorHAnsi" w:hAnsiTheme="majorHAnsi"/>
                            </w:rPr>
                          </w:pPr>
                        </w:p>
                        <w:p w14:paraId="53538CF7" w14:textId="77777777" w:rsidR="00A60317" w:rsidRPr="00080912" w:rsidRDefault="0097522B" w:rsidP="00A60317">
                          <w:pPr>
                            <w:spacing w:after="120"/>
                            <w:jc w:val="right"/>
                            <w:rPr>
                              <w:rFonts w:asciiTheme="majorHAnsi" w:hAnsiTheme="maj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ED5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75pt;margin-top:7.15pt;width:182.25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" stroked="f">
              <v:textbox>
                <w:txbxContent>
                  <w:p w14:paraId="6E5BD050" w14:textId="77777777" w:rsidR="00A60317" w:rsidRPr="00AC3815" w:rsidRDefault="0097522B" w:rsidP="004F662A">
                    <w:pPr>
                      <w:spacing w:after="120"/>
                      <w:rPr>
                        <w:rFonts w:asciiTheme="majorHAnsi" w:hAnsiTheme="majorHAnsi"/>
                      </w:rPr>
                    </w:pPr>
                  </w:p>
                  <w:p w14:paraId="53538CF7" w14:textId="77777777" w:rsidR="00A60317" w:rsidRPr="00080912" w:rsidRDefault="0097522B" w:rsidP="00A60317">
                    <w:pPr>
                      <w:spacing w:after="120"/>
                      <w:jc w:val="right"/>
                      <w:rPr>
                        <w:rFonts w:asciiTheme="majorHAnsi" w:hAnsiTheme="majorHAns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32FD60F" wp14:editId="2D33AC35">
              <wp:simplePos x="0" y="0"/>
              <wp:positionH relativeFrom="column">
                <wp:posOffset>978010</wp:posOffset>
              </wp:positionH>
              <wp:positionV relativeFrom="paragraph">
                <wp:posOffset>3975</wp:posOffset>
              </wp:positionV>
              <wp:extent cx="2194560" cy="811033"/>
              <wp:effectExtent l="0" t="0" r="0" b="825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8110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198FA7" w14:textId="77777777" w:rsidR="0084304C" w:rsidRPr="00080912" w:rsidRDefault="00994083" w:rsidP="00A60317">
                          <w:pPr>
                            <w:spacing w:after="120"/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080912">
                            <w:rPr>
                              <w:rFonts w:asciiTheme="majorHAnsi" w:hAnsiTheme="majorHAnsi"/>
                              <w:b/>
                            </w:rPr>
                            <w:t>TOWN OF LOS GATOS</w:t>
                          </w:r>
                          <w:r>
                            <w:rPr>
                              <w:rFonts w:asciiTheme="majorHAnsi" w:hAnsiTheme="majorHAnsi"/>
                              <w:b/>
                            </w:rPr>
                            <w:t xml:space="preserve">                                         </w:t>
                          </w:r>
                        </w:p>
                        <w:p w14:paraId="5492313E" w14:textId="101027A2" w:rsidR="00720ECB" w:rsidRPr="00D474C1" w:rsidRDefault="00985996" w:rsidP="00720ECB">
                          <w:pPr>
                            <w:pStyle w:val="NoSpacing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SENIOR SERVICE COMMITTEE</w:t>
                          </w:r>
                        </w:p>
                        <w:p w14:paraId="0777E767" w14:textId="77777777" w:rsidR="0084304C" w:rsidRPr="00080912" w:rsidRDefault="0097522B" w:rsidP="00A60317">
                          <w:pPr>
                            <w:spacing w:after="120"/>
                            <w:rPr>
                              <w:rFonts w:asciiTheme="majorHAnsi" w:hAnsiTheme="maj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2FD60F" id="_x0000_s1028" type="#_x0000_t202" style="position:absolute;margin-left:77pt;margin-top:.3pt;width:172.8pt;height:63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" stroked="f">
              <v:textbox>
                <w:txbxContent>
                  <w:p w14:paraId="74198FA7" w14:textId="77777777" w:rsidR="0084304C" w:rsidRPr="00080912" w:rsidRDefault="00994083" w:rsidP="00A60317">
                    <w:pPr>
                      <w:spacing w:after="120"/>
                      <w:rPr>
                        <w:rFonts w:asciiTheme="majorHAnsi" w:hAnsiTheme="majorHAnsi"/>
                        <w:b/>
                      </w:rPr>
                    </w:pPr>
                    <w:r w:rsidRPr="00080912">
                      <w:rPr>
                        <w:rFonts w:asciiTheme="majorHAnsi" w:hAnsiTheme="majorHAnsi"/>
                        <w:b/>
                      </w:rPr>
                      <w:t>TOWN OF LOS GATOS</w:t>
                    </w:r>
                    <w:r>
                      <w:rPr>
                        <w:rFonts w:asciiTheme="majorHAnsi" w:hAnsiTheme="majorHAnsi"/>
                        <w:b/>
                      </w:rPr>
                      <w:t xml:space="preserve">                                         </w:t>
                    </w:r>
                  </w:p>
                  <w:p w14:paraId="5492313E" w14:textId="101027A2" w:rsidR="00720ECB" w:rsidRPr="00D474C1" w:rsidRDefault="00985996" w:rsidP="00720ECB">
                    <w:pPr>
                      <w:pStyle w:val="NoSpacing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SENIOR SERVICE COMMITTEE</w:t>
                    </w:r>
                  </w:p>
                  <w:p w14:paraId="0777E767" w14:textId="77777777" w:rsidR="0084304C" w:rsidRPr="00080912" w:rsidRDefault="0097522B" w:rsidP="00A60317">
                    <w:pPr>
                      <w:spacing w:after="120"/>
                      <w:rPr>
                        <w:rFonts w:asciiTheme="majorHAnsi" w:hAnsiTheme="majorHAns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623B93" wp14:editId="7D944141">
              <wp:simplePos x="0" y="0"/>
              <wp:positionH relativeFrom="column">
                <wp:posOffset>31805</wp:posOffset>
              </wp:positionH>
              <wp:positionV relativeFrom="paragraph">
                <wp:posOffset>974035</wp:posOffset>
              </wp:positionV>
              <wp:extent cx="6066845" cy="0"/>
              <wp:effectExtent l="0" t="0" r="1016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684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DAF305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5pt,76.7pt" to="480.2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" strokecolor="black [3213]" strokeweight="1pt"/>
          </w:pict>
        </mc:Fallback>
      </mc:AlternateContent>
    </w:r>
    <w:r>
      <w:rPr>
        <w:noProof/>
      </w:rPr>
      <w:drawing>
        <wp:inline distT="0" distB="0" distL="0" distR="0" wp14:anchorId="3B984610" wp14:editId="5BC49992">
          <wp:extent cx="914400" cy="9144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sGatos-MedSmall-151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189"/>
    <w:multiLevelType w:val="hybridMultilevel"/>
    <w:tmpl w:val="AB0EBD70"/>
    <w:lvl w:ilvl="0" w:tplc="3218379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6164"/>
    <w:multiLevelType w:val="hybridMultilevel"/>
    <w:tmpl w:val="8E36545A"/>
    <w:lvl w:ilvl="0" w:tplc="A742FDA6">
      <w:start w:val="40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C7182"/>
    <w:multiLevelType w:val="hybridMultilevel"/>
    <w:tmpl w:val="CECC1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D15EC"/>
    <w:multiLevelType w:val="hybridMultilevel"/>
    <w:tmpl w:val="76926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0D3A"/>
    <w:multiLevelType w:val="hybridMultilevel"/>
    <w:tmpl w:val="FF4CB8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438F9"/>
    <w:multiLevelType w:val="hybridMultilevel"/>
    <w:tmpl w:val="0680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A05FD"/>
    <w:multiLevelType w:val="hybridMultilevel"/>
    <w:tmpl w:val="86A4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D530E"/>
    <w:multiLevelType w:val="hybridMultilevel"/>
    <w:tmpl w:val="18CCB7E6"/>
    <w:lvl w:ilvl="0" w:tplc="72F80CB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A7AC3"/>
    <w:multiLevelType w:val="hybridMultilevel"/>
    <w:tmpl w:val="85B0142C"/>
    <w:lvl w:ilvl="0" w:tplc="EEA60544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6516FB1"/>
    <w:multiLevelType w:val="hybridMultilevel"/>
    <w:tmpl w:val="30E4D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E7676"/>
    <w:multiLevelType w:val="hybridMultilevel"/>
    <w:tmpl w:val="ACE0A8B4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A4B0A4A"/>
    <w:multiLevelType w:val="hybridMultilevel"/>
    <w:tmpl w:val="C03E99D4"/>
    <w:lvl w:ilvl="0" w:tplc="04090001">
      <w:start w:val="1"/>
      <w:numFmt w:val="bullet"/>
      <w:pStyle w:val="Legal1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2" w15:restartNumberingAfterBreak="0">
    <w:nsid w:val="3A71349C"/>
    <w:multiLevelType w:val="hybridMultilevel"/>
    <w:tmpl w:val="7436B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209DE"/>
    <w:multiLevelType w:val="hybridMultilevel"/>
    <w:tmpl w:val="51BE39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6950B06"/>
    <w:multiLevelType w:val="hybridMultilevel"/>
    <w:tmpl w:val="12F0E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E361D"/>
    <w:multiLevelType w:val="hybridMultilevel"/>
    <w:tmpl w:val="128CDA3A"/>
    <w:lvl w:ilvl="0" w:tplc="163E8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83393"/>
    <w:multiLevelType w:val="hybridMultilevel"/>
    <w:tmpl w:val="98CA05C2"/>
    <w:lvl w:ilvl="0" w:tplc="C742A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A416F"/>
    <w:multiLevelType w:val="hybridMultilevel"/>
    <w:tmpl w:val="C2D61A2E"/>
    <w:lvl w:ilvl="0" w:tplc="8864C49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3345E"/>
    <w:multiLevelType w:val="hybridMultilevel"/>
    <w:tmpl w:val="2AC2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1ECC"/>
    <w:multiLevelType w:val="hybridMultilevel"/>
    <w:tmpl w:val="6A0AA2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693FC6"/>
    <w:multiLevelType w:val="hybridMultilevel"/>
    <w:tmpl w:val="AD2867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E39267C"/>
    <w:multiLevelType w:val="hybridMultilevel"/>
    <w:tmpl w:val="35E8679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2" w15:restartNumberingAfterBreak="0">
    <w:nsid w:val="7F4B397A"/>
    <w:multiLevelType w:val="hybridMultilevel"/>
    <w:tmpl w:val="853A7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7347277">
    <w:abstractNumId w:val="11"/>
  </w:num>
  <w:num w:numId="2" w16cid:durableId="1471628426">
    <w:abstractNumId w:val="16"/>
  </w:num>
  <w:num w:numId="3" w16cid:durableId="2076511442">
    <w:abstractNumId w:val="3"/>
  </w:num>
  <w:num w:numId="4" w16cid:durableId="1322926791">
    <w:abstractNumId w:val="19"/>
  </w:num>
  <w:num w:numId="5" w16cid:durableId="403072072">
    <w:abstractNumId w:val="15"/>
  </w:num>
  <w:num w:numId="6" w16cid:durableId="17673131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587034">
    <w:abstractNumId w:val="20"/>
  </w:num>
  <w:num w:numId="8" w16cid:durableId="1847984545">
    <w:abstractNumId w:val="13"/>
  </w:num>
  <w:num w:numId="9" w16cid:durableId="980112917">
    <w:abstractNumId w:val="2"/>
  </w:num>
  <w:num w:numId="10" w16cid:durableId="817646194">
    <w:abstractNumId w:val="5"/>
  </w:num>
  <w:num w:numId="11" w16cid:durableId="2133938963">
    <w:abstractNumId w:val="10"/>
  </w:num>
  <w:num w:numId="12" w16cid:durableId="1706445072">
    <w:abstractNumId w:val="21"/>
  </w:num>
  <w:num w:numId="13" w16cid:durableId="528689789">
    <w:abstractNumId w:val="14"/>
  </w:num>
  <w:num w:numId="14" w16cid:durableId="424230001">
    <w:abstractNumId w:val="18"/>
  </w:num>
  <w:num w:numId="15" w16cid:durableId="2059743116">
    <w:abstractNumId w:val="9"/>
  </w:num>
  <w:num w:numId="16" w16cid:durableId="478501508">
    <w:abstractNumId w:val="22"/>
  </w:num>
  <w:num w:numId="17" w16cid:durableId="1816557767">
    <w:abstractNumId w:val="1"/>
  </w:num>
  <w:num w:numId="18" w16cid:durableId="1729840513">
    <w:abstractNumId w:val="7"/>
  </w:num>
  <w:num w:numId="19" w16cid:durableId="95369340">
    <w:abstractNumId w:val="8"/>
  </w:num>
  <w:num w:numId="20" w16cid:durableId="692077239">
    <w:abstractNumId w:val="4"/>
  </w:num>
  <w:num w:numId="21" w16cid:durableId="562957576">
    <w:abstractNumId w:val="6"/>
  </w:num>
  <w:num w:numId="22" w16cid:durableId="1364400533">
    <w:abstractNumId w:val="0"/>
  </w:num>
  <w:num w:numId="23" w16cid:durableId="1122457756">
    <w:abstractNumId w:val="12"/>
  </w:num>
  <w:num w:numId="24" w16cid:durableId="15573173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1E"/>
    <w:rsid w:val="0000081A"/>
    <w:rsid w:val="000011B0"/>
    <w:rsid w:val="00001665"/>
    <w:rsid w:val="000023B8"/>
    <w:rsid w:val="00002662"/>
    <w:rsid w:val="00003ADC"/>
    <w:rsid w:val="00004B43"/>
    <w:rsid w:val="000150FC"/>
    <w:rsid w:val="0001773E"/>
    <w:rsid w:val="00021432"/>
    <w:rsid w:val="00023700"/>
    <w:rsid w:val="00024DD4"/>
    <w:rsid w:val="00026CDD"/>
    <w:rsid w:val="00034488"/>
    <w:rsid w:val="000347EB"/>
    <w:rsid w:val="00035ABB"/>
    <w:rsid w:val="00041262"/>
    <w:rsid w:val="00042117"/>
    <w:rsid w:val="0005267D"/>
    <w:rsid w:val="000534A7"/>
    <w:rsid w:val="000538DC"/>
    <w:rsid w:val="00053D8F"/>
    <w:rsid w:val="00054E26"/>
    <w:rsid w:val="00055030"/>
    <w:rsid w:val="00057631"/>
    <w:rsid w:val="000609B0"/>
    <w:rsid w:val="00061560"/>
    <w:rsid w:val="00064354"/>
    <w:rsid w:val="0006670C"/>
    <w:rsid w:val="00067555"/>
    <w:rsid w:val="000679C3"/>
    <w:rsid w:val="00072F8D"/>
    <w:rsid w:val="000735F6"/>
    <w:rsid w:val="00080455"/>
    <w:rsid w:val="0008692B"/>
    <w:rsid w:val="000877AD"/>
    <w:rsid w:val="00096CC9"/>
    <w:rsid w:val="000972EA"/>
    <w:rsid w:val="00097722"/>
    <w:rsid w:val="000977E5"/>
    <w:rsid w:val="000A009A"/>
    <w:rsid w:val="000A340F"/>
    <w:rsid w:val="000A4512"/>
    <w:rsid w:val="000A5575"/>
    <w:rsid w:val="000A57B8"/>
    <w:rsid w:val="000A6974"/>
    <w:rsid w:val="000B120B"/>
    <w:rsid w:val="000B232B"/>
    <w:rsid w:val="000B2E09"/>
    <w:rsid w:val="000B5118"/>
    <w:rsid w:val="000B5166"/>
    <w:rsid w:val="000B5180"/>
    <w:rsid w:val="000B53E0"/>
    <w:rsid w:val="000C0D5E"/>
    <w:rsid w:val="000C1C71"/>
    <w:rsid w:val="000C26E6"/>
    <w:rsid w:val="000C4C75"/>
    <w:rsid w:val="000C4F92"/>
    <w:rsid w:val="000C79FC"/>
    <w:rsid w:val="000D4B9B"/>
    <w:rsid w:val="000D4C6E"/>
    <w:rsid w:val="000D4C76"/>
    <w:rsid w:val="000D5B90"/>
    <w:rsid w:val="000D5FE1"/>
    <w:rsid w:val="000D621B"/>
    <w:rsid w:val="000D7B69"/>
    <w:rsid w:val="000E00FB"/>
    <w:rsid w:val="000E03C5"/>
    <w:rsid w:val="000E0A95"/>
    <w:rsid w:val="000E13A6"/>
    <w:rsid w:val="000F408C"/>
    <w:rsid w:val="000F43AF"/>
    <w:rsid w:val="000F476D"/>
    <w:rsid w:val="00104B3C"/>
    <w:rsid w:val="00107846"/>
    <w:rsid w:val="001139C7"/>
    <w:rsid w:val="0011521B"/>
    <w:rsid w:val="00115ACE"/>
    <w:rsid w:val="001162A8"/>
    <w:rsid w:val="001170AE"/>
    <w:rsid w:val="00117544"/>
    <w:rsid w:val="00117C44"/>
    <w:rsid w:val="001227F5"/>
    <w:rsid w:val="0012491D"/>
    <w:rsid w:val="00125E39"/>
    <w:rsid w:val="00125FEA"/>
    <w:rsid w:val="00126B2F"/>
    <w:rsid w:val="001273B4"/>
    <w:rsid w:val="001274CA"/>
    <w:rsid w:val="00127C5A"/>
    <w:rsid w:val="00130C78"/>
    <w:rsid w:val="00131113"/>
    <w:rsid w:val="001311D6"/>
    <w:rsid w:val="001323A4"/>
    <w:rsid w:val="00132F38"/>
    <w:rsid w:val="0013327A"/>
    <w:rsid w:val="00134067"/>
    <w:rsid w:val="001364AE"/>
    <w:rsid w:val="00137E03"/>
    <w:rsid w:val="0014045E"/>
    <w:rsid w:val="00140B3E"/>
    <w:rsid w:val="0014176F"/>
    <w:rsid w:val="00142FEC"/>
    <w:rsid w:val="0014378A"/>
    <w:rsid w:val="00143C1A"/>
    <w:rsid w:val="001442BD"/>
    <w:rsid w:val="00147403"/>
    <w:rsid w:val="001548A8"/>
    <w:rsid w:val="00157029"/>
    <w:rsid w:val="00157189"/>
    <w:rsid w:val="00160880"/>
    <w:rsid w:val="00160952"/>
    <w:rsid w:val="00162CBC"/>
    <w:rsid w:val="0016432C"/>
    <w:rsid w:val="001663B7"/>
    <w:rsid w:val="00167BCB"/>
    <w:rsid w:val="001704FA"/>
    <w:rsid w:val="001709C8"/>
    <w:rsid w:val="0017130D"/>
    <w:rsid w:val="00173648"/>
    <w:rsid w:val="00173FAA"/>
    <w:rsid w:val="0017462F"/>
    <w:rsid w:val="001752D0"/>
    <w:rsid w:val="00175BA3"/>
    <w:rsid w:val="001776D3"/>
    <w:rsid w:val="001779CA"/>
    <w:rsid w:val="00181CFD"/>
    <w:rsid w:val="0018478F"/>
    <w:rsid w:val="0018479F"/>
    <w:rsid w:val="00184F5F"/>
    <w:rsid w:val="001853C1"/>
    <w:rsid w:val="0018697E"/>
    <w:rsid w:val="00194529"/>
    <w:rsid w:val="001946BF"/>
    <w:rsid w:val="001976B3"/>
    <w:rsid w:val="00197DE7"/>
    <w:rsid w:val="001A02C3"/>
    <w:rsid w:val="001A1923"/>
    <w:rsid w:val="001A24BB"/>
    <w:rsid w:val="001A32B6"/>
    <w:rsid w:val="001A7A3F"/>
    <w:rsid w:val="001B2381"/>
    <w:rsid w:val="001B2A36"/>
    <w:rsid w:val="001B2FB2"/>
    <w:rsid w:val="001B5288"/>
    <w:rsid w:val="001B61CE"/>
    <w:rsid w:val="001C163A"/>
    <w:rsid w:val="001C1B20"/>
    <w:rsid w:val="001C2110"/>
    <w:rsid w:val="001C2D0A"/>
    <w:rsid w:val="001C6203"/>
    <w:rsid w:val="001C6A64"/>
    <w:rsid w:val="001C7500"/>
    <w:rsid w:val="001D1F93"/>
    <w:rsid w:val="001D24D9"/>
    <w:rsid w:val="001D4437"/>
    <w:rsid w:val="001D66DB"/>
    <w:rsid w:val="001D6855"/>
    <w:rsid w:val="001D7833"/>
    <w:rsid w:val="001E14D0"/>
    <w:rsid w:val="001E25BE"/>
    <w:rsid w:val="001E2DBC"/>
    <w:rsid w:val="001F3976"/>
    <w:rsid w:val="001F39B4"/>
    <w:rsid w:val="001F4C22"/>
    <w:rsid w:val="001F6B9C"/>
    <w:rsid w:val="002000C1"/>
    <w:rsid w:val="00201425"/>
    <w:rsid w:val="002059EF"/>
    <w:rsid w:val="002073A0"/>
    <w:rsid w:val="00211034"/>
    <w:rsid w:val="00214B55"/>
    <w:rsid w:val="002151B5"/>
    <w:rsid w:val="0021533A"/>
    <w:rsid w:val="0021748B"/>
    <w:rsid w:val="00217B5B"/>
    <w:rsid w:val="00221912"/>
    <w:rsid w:val="00223516"/>
    <w:rsid w:val="002246A5"/>
    <w:rsid w:val="00224AB3"/>
    <w:rsid w:val="00226AB8"/>
    <w:rsid w:val="00230D14"/>
    <w:rsid w:val="002314C2"/>
    <w:rsid w:val="00231B6A"/>
    <w:rsid w:val="00235EBB"/>
    <w:rsid w:val="00236811"/>
    <w:rsid w:val="00241A8A"/>
    <w:rsid w:val="00241E07"/>
    <w:rsid w:val="00245765"/>
    <w:rsid w:val="0024588F"/>
    <w:rsid w:val="002509A2"/>
    <w:rsid w:val="00250CFB"/>
    <w:rsid w:val="00251841"/>
    <w:rsid w:val="00252A5A"/>
    <w:rsid w:val="00260B4D"/>
    <w:rsid w:val="00261DDC"/>
    <w:rsid w:val="0026251D"/>
    <w:rsid w:val="00267D35"/>
    <w:rsid w:val="00271D6D"/>
    <w:rsid w:val="00274454"/>
    <w:rsid w:val="00274AC5"/>
    <w:rsid w:val="00275D68"/>
    <w:rsid w:val="002807F3"/>
    <w:rsid w:val="00281422"/>
    <w:rsid w:val="00286222"/>
    <w:rsid w:val="0028695D"/>
    <w:rsid w:val="0028793B"/>
    <w:rsid w:val="002905BC"/>
    <w:rsid w:val="00291266"/>
    <w:rsid w:val="00291F57"/>
    <w:rsid w:val="00292843"/>
    <w:rsid w:val="0029336A"/>
    <w:rsid w:val="00294138"/>
    <w:rsid w:val="002A0295"/>
    <w:rsid w:val="002A0D93"/>
    <w:rsid w:val="002A27C1"/>
    <w:rsid w:val="002A3A28"/>
    <w:rsid w:val="002A41CB"/>
    <w:rsid w:val="002A59D5"/>
    <w:rsid w:val="002B0FE8"/>
    <w:rsid w:val="002B15EA"/>
    <w:rsid w:val="002B2F16"/>
    <w:rsid w:val="002B38B7"/>
    <w:rsid w:val="002B4A77"/>
    <w:rsid w:val="002B57D9"/>
    <w:rsid w:val="002B5D93"/>
    <w:rsid w:val="002D2D5D"/>
    <w:rsid w:val="002D49A5"/>
    <w:rsid w:val="002E293F"/>
    <w:rsid w:val="002E360E"/>
    <w:rsid w:val="002E3E50"/>
    <w:rsid w:val="002E6C64"/>
    <w:rsid w:val="002F2225"/>
    <w:rsid w:val="002F2788"/>
    <w:rsid w:val="002F5BF4"/>
    <w:rsid w:val="002F744C"/>
    <w:rsid w:val="002F794C"/>
    <w:rsid w:val="0030238B"/>
    <w:rsid w:val="003045FE"/>
    <w:rsid w:val="00304626"/>
    <w:rsid w:val="003050C2"/>
    <w:rsid w:val="00305CE7"/>
    <w:rsid w:val="00306927"/>
    <w:rsid w:val="00310589"/>
    <w:rsid w:val="00312BD0"/>
    <w:rsid w:val="00313F88"/>
    <w:rsid w:val="003161D5"/>
    <w:rsid w:val="00316716"/>
    <w:rsid w:val="00317E93"/>
    <w:rsid w:val="00320200"/>
    <w:rsid w:val="003207E6"/>
    <w:rsid w:val="00322547"/>
    <w:rsid w:val="0032278E"/>
    <w:rsid w:val="0032387C"/>
    <w:rsid w:val="00323B02"/>
    <w:rsid w:val="00323BCA"/>
    <w:rsid w:val="003277AC"/>
    <w:rsid w:val="00327CA6"/>
    <w:rsid w:val="00327CBD"/>
    <w:rsid w:val="003301D4"/>
    <w:rsid w:val="00330407"/>
    <w:rsid w:val="003317C3"/>
    <w:rsid w:val="00332798"/>
    <w:rsid w:val="00332D7F"/>
    <w:rsid w:val="00332EDD"/>
    <w:rsid w:val="00336678"/>
    <w:rsid w:val="00336B5D"/>
    <w:rsid w:val="0034071B"/>
    <w:rsid w:val="003418B6"/>
    <w:rsid w:val="00342523"/>
    <w:rsid w:val="003429C6"/>
    <w:rsid w:val="00343C13"/>
    <w:rsid w:val="00344339"/>
    <w:rsid w:val="00344DCE"/>
    <w:rsid w:val="00346C89"/>
    <w:rsid w:val="00350292"/>
    <w:rsid w:val="00353930"/>
    <w:rsid w:val="00354711"/>
    <w:rsid w:val="003551E9"/>
    <w:rsid w:val="0035724C"/>
    <w:rsid w:val="00357B63"/>
    <w:rsid w:val="003603ED"/>
    <w:rsid w:val="00362AB5"/>
    <w:rsid w:val="0036434A"/>
    <w:rsid w:val="00365AC4"/>
    <w:rsid w:val="00370120"/>
    <w:rsid w:val="00370CCB"/>
    <w:rsid w:val="00370DA9"/>
    <w:rsid w:val="00372669"/>
    <w:rsid w:val="00373A22"/>
    <w:rsid w:val="00373B0C"/>
    <w:rsid w:val="00375951"/>
    <w:rsid w:val="0038075A"/>
    <w:rsid w:val="00381220"/>
    <w:rsid w:val="00381B60"/>
    <w:rsid w:val="00381CF4"/>
    <w:rsid w:val="00385351"/>
    <w:rsid w:val="0039301D"/>
    <w:rsid w:val="0039319E"/>
    <w:rsid w:val="003939A8"/>
    <w:rsid w:val="003952F5"/>
    <w:rsid w:val="0039562E"/>
    <w:rsid w:val="00395DDC"/>
    <w:rsid w:val="00395E49"/>
    <w:rsid w:val="003962A0"/>
    <w:rsid w:val="003962D8"/>
    <w:rsid w:val="00396A2F"/>
    <w:rsid w:val="003A1A06"/>
    <w:rsid w:val="003B2AA9"/>
    <w:rsid w:val="003B3103"/>
    <w:rsid w:val="003B362E"/>
    <w:rsid w:val="003B39C3"/>
    <w:rsid w:val="003B4D79"/>
    <w:rsid w:val="003B74F2"/>
    <w:rsid w:val="003C1695"/>
    <w:rsid w:val="003C1A03"/>
    <w:rsid w:val="003C2204"/>
    <w:rsid w:val="003C2828"/>
    <w:rsid w:val="003C723A"/>
    <w:rsid w:val="003D1A76"/>
    <w:rsid w:val="003D2380"/>
    <w:rsid w:val="003D4DB2"/>
    <w:rsid w:val="003D4FC2"/>
    <w:rsid w:val="003D65B9"/>
    <w:rsid w:val="003D6E67"/>
    <w:rsid w:val="003E03AA"/>
    <w:rsid w:val="003E075A"/>
    <w:rsid w:val="003E09C7"/>
    <w:rsid w:val="003E63BA"/>
    <w:rsid w:val="003E7662"/>
    <w:rsid w:val="003F0DB5"/>
    <w:rsid w:val="003F28CA"/>
    <w:rsid w:val="003F2908"/>
    <w:rsid w:val="003F4D1A"/>
    <w:rsid w:val="003F5FE7"/>
    <w:rsid w:val="003F7A96"/>
    <w:rsid w:val="004012F3"/>
    <w:rsid w:val="00401BE7"/>
    <w:rsid w:val="00402CCB"/>
    <w:rsid w:val="004031C8"/>
    <w:rsid w:val="00405739"/>
    <w:rsid w:val="00406825"/>
    <w:rsid w:val="00407F07"/>
    <w:rsid w:val="00410CD6"/>
    <w:rsid w:val="00413F0C"/>
    <w:rsid w:val="00414E9B"/>
    <w:rsid w:val="00414FE2"/>
    <w:rsid w:val="00416BB0"/>
    <w:rsid w:val="004206EF"/>
    <w:rsid w:val="00424819"/>
    <w:rsid w:val="00424E06"/>
    <w:rsid w:val="004279DF"/>
    <w:rsid w:val="00427F90"/>
    <w:rsid w:val="00433020"/>
    <w:rsid w:val="00433183"/>
    <w:rsid w:val="004351DD"/>
    <w:rsid w:val="0043536F"/>
    <w:rsid w:val="004358DC"/>
    <w:rsid w:val="00435E31"/>
    <w:rsid w:val="00440718"/>
    <w:rsid w:val="0044239C"/>
    <w:rsid w:val="0044350B"/>
    <w:rsid w:val="00445A84"/>
    <w:rsid w:val="0044677D"/>
    <w:rsid w:val="004469FB"/>
    <w:rsid w:val="00446B0E"/>
    <w:rsid w:val="00447323"/>
    <w:rsid w:val="00447882"/>
    <w:rsid w:val="00452020"/>
    <w:rsid w:val="00455566"/>
    <w:rsid w:val="004573E4"/>
    <w:rsid w:val="00457510"/>
    <w:rsid w:val="0045767D"/>
    <w:rsid w:val="00457CC0"/>
    <w:rsid w:val="00460098"/>
    <w:rsid w:val="00460625"/>
    <w:rsid w:val="00460FC2"/>
    <w:rsid w:val="004638C8"/>
    <w:rsid w:val="00470912"/>
    <w:rsid w:val="00473571"/>
    <w:rsid w:val="004755BF"/>
    <w:rsid w:val="0047775A"/>
    <w:rsid w:val="00480740"/>
    <w:rsid w:val="004809C2"/>
    <w:rsid w:val="0048117B"/>
    <w:rsid w:val="0048466D"/>
    <w:rsid w:val="004852A4"/>
    <w:rsid w:val="004875C0"/>
    <w:rsid w:val="00490F16"/>
    <w:rsid w:val="004941F8"/>
    <w:rsid w:val="00494639"/>
    <w:rsid w:val="00494B3B"/>
    <w:rsid w:val="004A0ADA"/>
    <w:rsid w:val="004A213A"/>
    <w:rsid w:val="004A3480"/>
    <w:rsid w:val="004A5044"/>
    <w:rsid w:val="004A518D"/>
    <w:rsid w:val="004B27AF"/>
    <w:rsid w:val="004B5300"/>
    <w:rsid w:val="004B54BD"/>
    <w:rsid w:val="004B78F7"/>
    <w:rsid w:val="004C10B1"/>
    <w:rsid w:val="004C1934"/>
    <w:rsid w:val="004C4970"/>
    <w:rsid w:val="004C599C"/>
    <w:rsid w:val="004D0B12"/>
    <w:rsid w:val="004D100F"/>
    <w:rsid w:val="004D34D3"/>
    <w:rsid w:val="004D4789"/>
    <w:rsid w:val="004D4D3D"/>
    <w:rsid w:val="004D6545"/>
    <w:rsid w:val="004E2845"/>
    <w:rsid w:val="004E37D8"/>
    <w:rsid w:val="004E5BFF"/>
    <w:rsid w:val="004E6493"/>
    <w:rsid w:val="004E72EC"/>
    <w:rsid w:val="004F0D81"/>
    <w:rsid w:val="004F1E73"/>
    <w:rsid w:val="004F47FF"/>
    <w:rsid w:val="004F4992"/>
    <w:rsid w:val="004F509B"/>
    <w:rsid w:val="004F662A"/>
    <w:rsid w:val="005016A8"/>
    <w:rsid w:val="005027D4"/>
    <w:rsid w:val="005031AF"/>
    <w:rsid w:val="00506E62"/>
    <w:rsid w:val="00511DDF"/>
    <w:rsid w:val="00512201"/>
    <w:rsid w:val="005126E3"/>
    <w:rsid w:val="00515E15"/>
    <w:rsid w:val="00516303"/>
    <w:rsid w:val="00517163"/>
    <w:rsid w:val="00520280"/>
    <w:rsid w:val="0052093D"/>
    <w:rsid w:val="00522741"/>
    <w:rsid w:val="00525576"/>
    <w:rsid w:val="00526287"/>
    <w:rsid w:val="00526602"/>
    <w:rsid w:val="00527324"/>
    <w:rsid w:val="00527720"/>
    <w:rsid w:val="00527770"/>
    <w:rsid w:val="005310E7"/>
    <w:rsid w:val="0053635D"/>
    <w:rsid w:val="00541426"/>
    <w:rsid w:val="005416D1"/>
    <w:rsid w:val="00543DE0"/>
    <w:rsid w:val="0055088E"/>
    <w:rsid w:val="00551789"/>
    <w:rsid w:val="00554239"/>
    <w:rsid w:val="00557C2E"/>
    <w:rsid w:val="005621CF"/>
    <w:rsid w:val="005627C1"/>
    <w:rsid w:val="005641C4"/>
    <w:rsid w:val="0056512B"/>
    <w:rsid w:val="005659F4"/>
    <w:rsid w:val="005673EF"/>
    <w:rsid w:val="00570511"/>
    <w:rsid w:val="00571A8C"/>
    <w:rsid w:val="00577B44"/>
    <w:rsid w:val="00581169"/>
    <w:rsid w:val="00585F30"/>
    <w:rsid w:val="00586A14"/>
    <w:rsid w:val="00586DA8"/>
    <w:rsid w:val="00586F3A"/>
    <w:rsid w:val="00593AD4"/>
    <w:rsid w:val="005966F0"/>
    <w:rsid w:val="005973F7"/>
    <w:rsid w:val="00597985"/>
    <w:rsid w:val="00597BC8"/>
    <w:rsid w:val="005A1185"/>
    <w:rsid w:val="005A351C"/>
    <w:rsid w:val="005A4471"/>
    <w:rsid w:val="005A65B4"/>
    <w:rsid w:val="005B33A3"/>
    <w:rsid w:val="005B5110"/>
    <w:rsid w:val="005B546D"/>
    <w:rsid w:val="005B62C7"/>
    <w:rsid w:val="005B67A2"/>
    <w:rsid w:val="005B72B0"/>
    <w:rsid w:val="005B7CF3"/>
    <w:rsid w:val="005C4E39"/>
    <w:rsid w:val="005C5B72"/>
    <w:rsid w:val="005C67F3"/>
    <w:rsid w:val="005D7742"/>
    <w:rsid w:val="005E1392"/>
    <w:rsid w:val="005E440D"/>
    <w:rsid w:val="005E7A82"/>
    <w:rsid w:val="005F2536"/>
    <w:rsid w:val="005F5A0E"/>
    <w:rsid w:val="005F702B"/>
    <w:rsid w:val="0060196A"/>
    <w:rsid w:val="00602451"/>
    <w:rsid w:val="00602BB3"/>
    <w:rsid w:val="00603776"/>
    <w:rsid w:val="0060476C"/>
    <w:rsid w:val="0060561B"/>
    <w:rsid w:val="00605B68"/>
    <w:rsid w:val="00606247"/>
    <w:rsid w:val="00610959"/>
    <w:rsid w:val="006109D9"/>
    <w:rsid w:val="0061364D"/>
    <w:rsid w:val="00613E21"/>
    <w:rsid w:val="00616CE2"/>
    <w:rsid w:val="006173F6"/>
    <w:rsid w:val="0062175D"/>
    <w:rsid w:val="00621C4A"/>
    <w:rsid w:val="00622304"/>
    <w:rsid w:val="00623F1D"/>
    <w:rsid w:val="00625934"/>
    <w:rsid w:val="006263F0"/>
    <w:rsid w:val="006266C8"/>
    <w:rsid w:val="00626D93"/>
    <w:rsid w:val="0062720C"/>
    <w:rsid w:val="0063126A"/>
    <w:rsid w:val="00631A8D"/>
    <w:rsid w:val="00633B49"/>
    <w:rsid w:val="006343D4"/>
    <w:rsid w:val="00634658"/>
    <w:rsid w:val="00635FAC"/>
    <w:rsid w:val="0063645B"/>
    <w:rsid w:val="006379CE"/>
    <w:rsid w:val="00640016"/>
    <w:rsid w:val="00640E92"/>
    <w:rsid w:val="00640F6D"/>
    <w:rsid w:val="0064315E"/>
    <w:rsid w:val="006439C9"/>
    <w:rsid w:val="00644023"/>
    <w:rsid w:val="006451A3"/>
    <w:rsid w:val="006458B8"/>
    <w:rsid w:val="00653642"/>
    <w:rsid w:val="0066013C"/>
    <w:rsid w:val="006610A4"/>
    <w:rsid w:val="00661228"/>
    <w:rsid w:val="006616CB"/>
    <w:rsid w:val="006627AA"/>
    <w:rsid w:val="0066661F"/>
    <w:rsid w:val="00666DAC"/>
    <w:rsid w:val="006701E6"/>
    <w:rsid w:val="00673897"/>
    <w:rsid w:val="0067747F"/>
    <w:rsid w:val="00681A66"/>
    <w:rsid w:val="0068226E"/>
    <w:rsid w:val="00687F10"/>
    <w:rsid w:val="00692932"/>
    <w:rsid w:val="00692AEB"/>
    <w:rsid w:val="006A62DB"/>
    <w:rsid w:val="006A756E"/>
    <w:rsid w:val="006B24D8"/>
    <w:rsid w:val="006B385C"/>
    <w:rsid w:val="006B5C71"/>
    <w:rsid w:val="006B6680"/>
    <w:rsid w:val="006B6854"/>
    <w:rsid w:val="006D1BBE"/>
    <w:rsid w:val="006D23F0"/>
    <w:rsid w:val="006D4A2A"/>
    <w:rsid w:val="006D6680"/>
    <w:rsid w:val="006E1119"/>
    <w:rsid w:val="006E3440"/>
    <w:rsid w:val="006E5478"/>
    <w:rsid w:val="006E66B4"/>
    <w:rsid w:val="006E6C13"/>
    <w:rsid w:val="006E7E9D"/>
    <w:rsid w:val="006F0383"/>
    <w:rsid w:val="006F08F3"/>
    <w:rsid w:val="006F1771"/>
    <w:rsid w:val="006F4884"/>
    <w:rsid w:val="006F52B1"/>
    <w:rsid w:val="006F67C5"/>
    <w:rsid w:val="00702911"/>
    <w:rsid w:val="007069C4"/>
    <w:rsid w:val="00706E2C"/>
    <w:rsid w:val="00715F28"/>
    <w:rsid w:val="0071666F"/>
    <w:rsid w:val="0071778F"/>
    <w:rsid w:val="007201BB"/>
    <w:rsid w:val="00720B4B"/>
    <w:rsid w:val="00720ECB"/>
    <w:rsid w:val="0072137C"/>
    <w:rsid w:val="00726684"/>
    <w:rsid w:val="007272E2"/>
    <w:rsid w:val="007307A8"/>
    <w:rsid w:val="00730BEC"/>
    <w:rsid w:val="00732287"/>
    <w:rsid w:val="007333B3"/>
    <w:rsid w:val="00733D0B"/>
    <w:rsid w:val="0074050B"/>
    <w:rsid w:val="00742C48"/>
    <w:rsid w:val="00746D92"/>
    <w:rsid w:val="007535B1"/>
    <w:rsid w:val="007536E2"/>
    <w:rsid w:val="007559D8"/>
    <w:rsid w:val="00755C17"/>
    <w:rsid w:val="00760151"/>
    <w:rsid w:val="00761D29"/>
    <w:rsid w:val="00762769"/>
    <w:rsid w:val="00762A22"/>
    <w:rsid w:val="00763434"/>
    <w:rsid w:val="00764246"/>
    <w:rsid w:val="00764967"/>
    <w:rsid w:val="0076566C"/>
    <w:rsid w:val="007703BC"/>
    <w:rsid w:val="00770AF9"/>
    <w:rsid w:val="0077759A"/>
    <w:rsid w:val="007777D7"/>
    <w:rsid w:val="0078057F"/>
    <w:rsid w:val="00783CF6"/>
    <w:rsid w:val="0078411B"/>
    <w:rsid w:val="0078475A"/>
    <w:rsid w:val="007855D5"/>
    <w:rsid w:val="00785BA5"/>
    <w:rsid w:val="0078782D"/>
    <w:rsid w:val="00790532"/>
    <w:rsid w:val="00793052"/>
    <w:rsid w:val="007A2546"/>
    <w:rsid w:val="007A2835"/>
    <w:rsid w:val="007A5AC6"/>
    <w:rsid w:val="007A62EC"/>
    <w:rsid w:val="007A7557"/>
    <w:rsid w:val="007A7EAC"/>
    <w:rsid w:val="007B013D"/>
    <w:rsid w:val="007B3A38"/>
    <w:rsid w:val="007B3DE9"/>
    <w:rsid w:val="007B3DEA"/>
    <w:rsid w:val="007B45A8"/>
    <w:rsid w:val="007B7C1A"/>
    <w:rsid w:val="007C0631"/>
    <w:rsid w:val="007C1683"/>
    <w:rsid w:val="007C2C0F"/>
    <w:rsid w:val="007C30E4"/>
    <w:rsid w:val="007C319F"/>
    <w:rsid w:val="007C5988"/>
    <w:rsid w:val="007C7A5A"/>
    <w:rsid w:val="007D0969"/>
    <w:rsid w:val="007D3504"/>
    <w:rsid w:val="007E0BB2"/>
    <w:rsid w:val="007E158E"/>
    <w:rsid w:val="007E256B"/>
    <w:rsid w:val="007E42EA"/>
    <w:rsid w:val="007E4ED8"/>
    <w:rsid w:val="007E6B0B"/>
    <w:rsid w:val="007E7AD5"/>
    <w:rsid w:val="007F1D40"/>
    <w:rsid w:val="007F2A7F"/>
    <w:rsid w:val="007F61C9"/>
    <w:rsid w:val="007F745B"/>
    <w:rsid w:val="00800D0D"/>
    <w:rsid w:val="008042D3"/>
    <w:rsid w:val="00804B8F"/>
    <w:rsid w:val="00805F40"/>
    <w:rsid w:val="00807594"/>
    <w:rsid w:val="00807B7A"/>
    <w:rsid w:val="00815436"/>
    <w:rsid w:val="00821E3D"/>
    <w:rsid w:val="00824478"/>
    <w:rsid w:val="00824E17"/>
    <w:rsid w:val="008251EF"/>
    <w:rsid w:val="00826711"/>
    <w:rsid w:val="008346E9"/>
    <w:rsid w:val="00834847"/>
    <w:rsid w:val="00835735"/>
    <w:rsid w:val="008358FF"/>
    <w:rsid w:val="00840021"/>
    <w:rsid w:val="0084325B"/>
    <w:rsid w:val="00844B59"/>
    <w:rsid w:val="00846410"/>
    <w:rsid w:val="008507BF"/>
    <w:rsid w:val="00853B6F"/>
    <w:rsid w:val="00854440"/>
    <w:rsid w:val="00855F9E"/>
    <w:rsid w:val="00856324"/>
    <w:rsid w:val="0086010F"/>
    <w:rsid w:val="008617F5"/>
    <w:rsid w:val="008649A2"/>
    <w:rsid w:val="0087022A"/>
    <w:rsid w:val="00872533"/>
    <w:rsid w:val="008741AC"/>
    <w:rsid w:val="0087548B"/>
    <w:rsid w:val="0088022D"/>
    <w:rsid w:val="00880DDB"/>
    <w:rsid w:val="00882196"/>
    <w:rsid w:val="00883C08"/>
    <w:rsid w:val="0088413D"/>
    <w:rsid w:val="008853A4"/>
    <w:rsid w:val="0088566B"/>
    <w:rsid w:val="008877E1"/>
    <w:rsid w:val="00887BB4"/>
    <w:rsid w:val="00887C99"/>
    <w:rsid w:val="00892AE5"/>
    <w:rsid w:val="008933E0"/>
    <w:rsid w:val="00893F1D"/>
    <w:rsid w:val="008967F3"/>
    <w:rsid w:val="008967F9"/>
    <w:rsid w:val="00897912"/>
    <w:rsid w:val="008A0AB4"/>
    <w:rsid w:val="008A1D00"/>
    <w:rsid w:val="008A4CB4"/>
    <w:rsid w:val="008A523C"/>
    <w:rsid w:val="008A769B"/>
    <w:rsid w:val="008B13A0"/>
    <w:rsid w:val="008B13B1"/>
    <w:rsid w:val="008B34C7"/>
    <w:rsid w:val="008B3EF2"/>
    <w:rsid w:val="008C3BA4"/>
    <w:rsid w:val="008C7431"/>
    <w:rsid w:val="008D1AD6"/>
    <w:rsid w:val="008D1AD8"/>
    <w:rsid w:val="008D589A"/>
    <w:rsid w:val="008D725F"/>
    <w:rsid w:val="008D7A21"/>
    <w:rsid w:val="008E1915"/>
    <w:rsid w:val="008E4112"/>
    <w:rsid w:val="008E628B"/>
    <w:rsid w:val="008E6A8B"/>
    <w:rsid w:val="008F17C5"/>
    <w:rsid w:val="008F430F"/>
    <w:rsid w:val="008F470E"/>
    <w:rsid w:val="008F4B76"/>
    <w:rsid w:val="008F72F6"/>
    <w:rsid w:val="00900A5C"/>
    <w:rsid w:val="009011FD"/>
    <w:rsid w:val="00903010"/>
    <w:rsid w:val="00903572"/>
    <w:rsid w:val="00903AA8"/>
    <w:rsid w:val="00905402"/>
    <w:rsid w:val="00910B40"/>
    <w:rsid w:val="0091239D"/>
    <w:rsid w:val="00913129"/>
    <w:rsid w:val="0091374A"/>
    <w:rsid w:val="0091658B"/>
    <w:rsid w:val="009234D3"/>
    <w:rsid w:val="00923AE5"/>
    <w:rsid w:val="00925076"/>
    <w:rsid w:val="00925AC9"/>
    <w:rsid w:val="00926A8B"/>
    <w:rsid w:val="009278DB"/>
    <w:rsid w:val="00927B21"/>
    <w:rsid w:val="0093085E"/>
    <w:rsid w:val="00930A10"/>
    <w:rsid w:val="009355E0"/>
    <w:rsid w:val="00937930"/>
    <w:rsid w:val="00940C2F"/>
    <w:rsid w:val="0094186D"/>
    <w:rsid w:val="00941ED3"/>
    <w:rsid w:val="00944A61"/>
    <w:rsid w:val="009500EC"/>
    <w:rsid w:val="00972D94"/>
    <w:rsid w:val="00973396"/>
    <w:rsid w:val="009748ED"/>
    <w:rsid w:val="00974BFE"/>
    <w:rsid w:val="0097522B"/>
    <w:rsid w:val="00975821"/>
    <w:rsid w:val="009759C9"/>
    <w:rsid w:val="009767AE"/>
    <w:rsid w:val="00982D7C"/>
    <w:rsid w:val="00982FCA"/>
    <w:rsid w:val="00983878"/>
    <w:rsid w:val="009840DB"/>
    <w:rsid w:val="00984B82"/>
    <w:rsid w:val="009851FE"/>
    <w:rsid w:val="00985996"/>
    <w:rsid w:val="00985A7A"/>
    <w:rsid w:val="00985D8A"/>
    <w:rsid w:val="00987406"/>
    <w:rsid w:val="009901A2"/>
    <w:rsid w:val="0099042D"/>
    <w:rsid w:val="00992D12"/>
    <w:rsid w:val="00994083"/>
    <w:rsid w:val="00994490"/>
    <w:rsid w:val="00995D18"/>
    <w:rsid w:val="009A294B"/>
    <w:rsid w:val="009A32F5"/>
    <w:rsid w:val="009A4CF0"/>
    <w:rsid w:val="009B34B2"/>
    <w:rsid w:val="009B42EE"/>
    <w:rsid w:val="009B6B74"/>
    <w:rsid w:val="009C1152"/>
    <w:rsid w:val="009C1167"/>
    <w:rsid w:val="009C2208"/>
    <w:rsid w:val="009C3FBD"/>
    <w:rsid w:val="009C625C"/>
    <w:rsid w:val="009D050D"/>
    <w:rsid w:val="009D18B3"/>
    <w:rsid w:val="009D7225"/>
    <w:rsid w:val="009E03E8"/>
    <w:rsid w:val="009E35B4"/>
    <w:rsid w:val="009E4689"/>
    <w:rsid w:val="009E6D6C"/>
    <w:rsid w:val="009E716C"/>
    <w:rsid w:val="009E79BC"/>
    <w:rsid w:val="009F41D2"/>
    <w:rsid w:val="009F6F27"/>
    <w:rsid w:val="009F75DB"/>
    <w:rsid w:val="00A01B54"/>
    <w:rsid w:val="00A02479"/>
    <w:rsid w:val="00A10B0E"/>
    <w:rsid w:val="00A14615"/>
    <w:rsid w:val="00A15033"/>
    <w:rsid w:val="00A15FD6"/>
    <w:rsid w:val="00A203FF"/>
    <w:rsid w:val="00A24853"/>
    <w:rsid w:val="00A2639E"/>
    <w:rsid w:val="00A33818"/>
    <w:rsid w:val="00A34A8F"/>
    <w:rsid w:val="00A35395"/>
    <w:rsid w:val="00A36188"/>
    <w:rsid w:val="00A37259"/>
    <w:rsid w:val="00A37485"/>
    <w:rsid w:val="00A37F8A"/>
    <w:rsid w:val="00A408A5"/>
    <w:rsid w:val="00A40F84"/>
    <w:rsid w:val="00A460BD"/>
    <w:rsid w:val="00A4741E"/>
    <w:rsid w:val="00A5136E"/>
    <w:rsid w:val="00A522B4"/>
    <w:rsid w:val="00A52F5B"/>
    <w:rsid w:val="00A536A5"/>
    <w:rsid w:val="00A55226"/>
    <w:rsid w:val="00A557B6"/>
    <w:rsid w:val="00A5736B"/>
    <w:rsid w:val="00A62CC3"/>
    <w:rsid w:val="00A65A05"/>
    <w:rsid w:val="00A65ECD"/>
    <w:rsid w:val="00A65FD8"/>
    <w:rsid w:val="00A67165"/>
    <w:rsid w:val="00A70AB1"/>
    <w:rsid w:val="00A731BB"/>
    <w:rsid w:val="00A74B68"/>
    <w:rsid w:val="00A77CBF"/>
    <w:rsid w:val="00A8149D"/>
    <w:rsid w:val="00A90E9E"/>
    <w:rsid w:val="00A91B6A"/>
    <w:rsid w:val="00A91C8A"/>
    <w:rsid w:val="00A96A19"/>
    <w:rsid w:val="00A97CDB"/>
    <w:rsid w:val="00AA3F26"/>
    <w:rsid w:val="00AA5E57"/>
    <w:rsid w:val="00AA6971"/>
    <w:rsid w:val="00AB18D7"/>
    <w:rsid w:val="00AB3282"/>
    <w:rsid w:val="00AB4C0E"/>
    <w:rsid w:val="00AB56FD"/>
    <w:rsid w:val="00AB6060"/>
    <w:rsid w:val="00AB7692"/>
    <w:rsid w:val="00AB77C7"/>
    <w:rsid w:val="00AC2054"/>
    <w:rsid w:val="00AC22D0"/>
    <w:rsid w:val="00AC485C"/>
    <w:rsid w:val="00AC48D8"/>
    <w:rsid w:val="00AC794D"/>
    <w:rsid w:val="00AD226E"/>
    <w:rsid w:val="00AD3A5D"/>
    <w:rsid w:val="00AD3B78"/>
    <w:rsid w:val="00AD4318"/>
    <w:rsid w:val="00AD459C"/>
    <w:rsid w:val="00AD57E8"/>
    <w:rsid w:val="00AD6F91"/>
    <w:rsid w:val="00AE178F"/>
    <w:rsid w:val="00AF5687"/>
    <w:rsid w:val="00AF6CFC"/>
    <w:rsid w:val="00AF747A"/>
    <w:rsid w:val="00B03F4C"/>
    <w:rsid w:val="00B058A8"/>
    <w:rsid w:val="00B12C07"/>
    <w:rsid w:val="00B15B06"/>
    <w:rsid w:val="00B16B4A"/>
    <w:rsid w:val="00B1724E"/>
    <w:rsid w:val="00B237B9"/>
    <w:rsid w:val="00B25793"/>
    <w:rsid w:val="00B414B4"/>
    <w:rsid w:val="00B41FA1"/>
    <w:rsid w:val="00B43103"/>
    <w:rsid w:val="00B513EE"/>
    <w:rsid w:val="00B52652"/>
    <w:rsid w:val="00B52787"/>
    <w:rsid w:val="00B52F78"/>
    <w:rsid w:val="00B6030E"/>
    <w:rsid w:val="00B611E4"/>
    <w:rsid w:val="00B614AF"/>
    <w:rsid w:val="00B6214B"/>
    <w:rsid w:val="00B62222"/>
    <w:rsid w:val="00B62256"/>
    <w:rsid w:val="00B6478B"/>
    <w:rsid w:val="00B673F5"/>
    <w:rsid w:val="00B677EE"/>
    <w:rsid w:val="00B7377B"/>
    <w:rsid w:val="00B73F49"/>
    <w:rsid w:val="00B74371"/>
    <w:rsid w:val="00B75117"/>
    <w:rsid w:val="00B762C5"/>
    <w:rsid w:val="00B76605"/>
    <w:rsid w:val="00B76EF3"/>
    <w:rsid w:val="00B77341"/>
    <w:rsid w:val="00B77C18"/>
    <w:rsid w:val="00B800B6"/>
    <w:rsid w:val="00B82DB7"/>
    <w:rsid w:val="00B852EB"/>
    <w:rsid w:val="00B85502"/>
    <w:rsid w:val="00B86715"/>
    <w:rsid w:val="00B92D4A"/>
    <w:rsid w:val="00B9473E"/>
    <w:rsid w:val="00B96017"/>
    <w:rsid w:val="00B967E1"/>
    <w:rsid w:val="00BA6743"/>
    <w:rsid w:val="00BA6D61"/>
    <w:rsid w:val="00BB0E89"/>
    <w:rsid w:val="00BB2C89"/>
    <w:rsid w:val="00BB6365"/>
    <w:rsid w:val="00BB6D3B"/>
    <w:rsid w:val="00BB7126"/>
    <w:rsid w:val="00BB76D5"/>
    <w:rsid w:val="00BC085D"/>
    <w:rsid w:val="00BC0926"/>
    <w:rsid w:val="00BC1ACA"/>
    <w:rsid w:val="00BC520C"/>
    <w:rsid w:val="00BC6B58"/>
    <w:rsid w:val="00BC72D7"/>
    <w:rsid w:val="00BD1377"/>
    <w:rsid w:val="00BD298D"/>
    <w:rsid w:val="00BD3CB0"/>
    <w:rsid w:val="00BD57A5"/>
    <w:rsid w:val="00BE0C74"/>
    <w:rsid w:val="00BE1858"/>
    <w:rsid w:val="00BE2863"/>
    <w:rsid w:val="00BE4EA5"/>
    <w:rsid w:val="00BE50EA"/>
    <w:rsid w:val="00BE68D3"/>
    <w:rsid w:val="00BF1E7B"/>
    <w:rsid w:val="00BF2A42"/>
    <w:rsid w:val="00BF3BAE"/>
    <w:rsid w:val="00BF5ABA"/>
    <w:rsid w:val="00BF5BDA"/>
    <w:rsid w:val="00BF6A92"/>
    <w:rsid w:val="00BF776F"/>
    <w:rsid w:val="00BF79ED"/>
    <w:rsid w:val="00C03B25"/>
    <w:rsid w:val="00C06045"/>
    <w:rsid w:val="00C12099"/>
    <w:rsid w:val="00C12BBE"/>
    <w:rsid w:val="00C17E86"/>
    <w:rsid w:val="00C22058"/>
    <w:rsid w:val="00C2231A"/>
    <w:rsid w:val="00C2450C"/>
    <w:rsid w:val="00C2554F"/>
    <w:rsid w:val="00C2593B"/>
    <w:rsid w:val="00C264AC"/>
    <w:rsid w:val="00C320F2"/>
    <w:rsid w:val="00C32703"/>
    <w:rsid w:val="00C334BC"/>
    <w:rsid w:val="00C350EA"/>
    <w:rsid w:val="00C36FFC"/>
    <w:rsid w:val="00C4004A"/>
    <w:rsid w:val="00C420B3"/>
    <w:rsid w:val="00C427F6"/>
    <w:rsid w:val="00C50318"/>
    <w:rsid w:val="00C5301E"/>
    <w:rsid w:val="00C57D06"/>
    <w:rsid w:val="00C6096E"/>
    <w:rsid w:val="00C609C2"/>
    <w:rsid w:val="00C62B0E"/>
    <w:rsid w:val="00C63A10"/>
    <w:rsid w:val="00C66736"/>
    <w:rsid w:val="00C67997"/>
    <w:rsid w:val="00C67F2D"/>
    <w:rsid w:val="00C70740"/>
    <w:rsid w:val="00C71BA6"/>
    <w:rsid w:val="00C72BED"/>
    <w:rsid w:val="00C730B5"/>
    <w:rsid w:val="00C74467"/>
    <w:rsid w:val="00C74E22"/>
    <w:rsid w:val="00C759D0"/>
    <w:rsid w:val="00C772AA"/>
    <w:rsid w:val="00C77AA0"/>
    <w:rsid w:val="00C8199E"/>
    <w:rsid w:val="00C8392D"/>
    <w:rsid w:val="00C83E21"/>
    <w:rsid w:val="00C84A39"/>
    <w:rsid w:val="00C85CA2"/>
    <w:rsid w:val="00C86397"/>
    <w:rsid w:val="00C868BF"/>
    <w:rsid w:val="00C900BF"/>
    <w:rsid w:val="00CA18FC"/>
    <w:rsid w:val="00CA1A3C"/>
    <w:rsid w:val="00CA57E9"/>
    <w:rsid w:val="00CB0BA6"/>
    <w:rsid w:val="00CB1661"/>
    <w:rsid w:val="00CB31E6"/>
    <w:rsid w:val="00CB361E"/>
    <w:rsid w:val="00CB3EF9"/>
    <w:rsid w:val="00CB55D3"/>
    <w:rsid w:val="00CB5DF6"/>
    <w:rsid w:val="00CB716E"/>
    <w:rsid w:val="00CC0FE7"/>
    <w:rsid w:val="00CC15E6"/>
    <w:rsid w:val="00CC289E"/>
    <w:rsid w:val="00CC479C"/>
    <w:rsid w:val="00CC5BBF"/>
    <w:rsid w:val="00CC68E2"/>
    <w:rsid w:val="00CD03CB"/>
    <w:rsid w:val="00CD12E4"/>
    <w:rsid w:val="00CD2B7D"/>
    <w:rsid w:val="00CE05F9"/>
    <w:rsid w:val="00CE26B9"/>
    <w:rsid w:val="00CE2B06"/>
    <w:rsid w:val="00CE38D8"/>
    <w:rsid w:val="00CF09BE"/>
    <w:rsid w:val="00CF1237"/>
    <w:rsid w:val="00CF194D"/>
    <w:rsid w:val="00CF2DC8"/>
    <w:rsid w:val="00CF3E6C"/>
    <w:rsid w:val="00CF61B4"/>
    <w:rsid w:val="00CF6FC8"/>
    <w:rsid w:val="00D00196"/>
    <w:rsid w:val="00D0101E"/>
    <w:rsid w:val="00D062F8"/>
    <w:rsid w:val="00D11783"/>
    <w:rsid w:val="00D1202F"/>
    <w:rsid w:val="00D13B33"/>
    <w:rsid w:val="00D153F5"/>
    <w:rsid w:val="00D15896"/>
    <w:rsid w:val="00D177CE"/>
    <w:rsid w:val="00D17F00"/>
    <w:rsid w:val="00D25719"/>
    <w:rsid w:val="00D341D1"/>
    <w:rsid w:val="00D3435F"/>
    <w:rsid w:val="00D34BC8"/>
    <w:rsid w:val="00D3663A"/>
    <w:rsid w:val="00D41D49"/>
    <w:rsid w:val="00D43276"/>
    <w:rsid w:val="00D474C1"/>
    <w:rsid w:val="00D51BB9"/>
    <w:rsid w:val="00D54BA4"/>
    <w:rsid w:val="00D553AB"/>
    <w:rsid w:val="00D55B7A"/>
    <w:rsid w:val="00D5700D"/>
    <w:rsid w:val="00D57F9D"/>
    <w:rsid w:val="00D61874"/>
    <w:rsid w:val="00D63454"/>
    <w:rsid w:val="00D63952"/>
    <w:rsid w:val="00D645EB"/>
    <w:rsid w:val="00D70B36"/>
    <w:rsid w:val="00D72F22"/>
    <w:rsid w:val="00D7497C"/>
    <w:rsid w:val="00D7687C"/>
    <w:rsid w:val="00D81CF5"/>
    <w:rsid w:val="00D83CA3"/>
    <w:rsid w:val="00D84756"/>
    <w:rsid w:val="00D84FA7"/>
    <w:rsid w:val="00D8551F"/>
    <w:rsid w:val="00D85D74"/>
    <w:rsid w:val="00D866A8"/>
    <w:rsid w:val="00D86FA3"/>
    <w:rsid w:val="00D87281"/>
    <w:rsid w:val="00D935C2"/>
    <w:rsid w:val="00D9471E"/>
    <w:rsid w:val="00D95F7A"/>
    <w:rsid w:val="00D96187"/>
    <w:rsid w:val="00D97E7B"/>
    <w:rsid w:val="00DA0B74"/>
    <w:rsid w:val="00DA0EB8"/>
    <w:rsid w:val="00DA111A"/>
    <w:rsid w:val="00DA1FB1"/>
    <w:rsid w:val="00DA20BB"/>
    <w:rsid w:val="00DA2326"/>
    <w:rsid w:val="00DA2E22"/>
    <w:rsid w:val="00DA3059"/>
    <w:rsid w:val="00DA34D0"/>
    <w:rsid w:val="00DA3A89"/>
    <w:rsid w:val="00DA6368"/>
    <w:rsid w:val="00DB4E12"/>
    <w:rsid w:val="00DB4E54"/>
    <w:rsid w:val="00DB54D1"/>
    <w:rsid w:val="00DB6BF2"/>
    <w:rsid w:val="00DC1C62"/>
    <w:rsid w:val="00DC23DB"/>
    <w:rsid w:val="00DC5B8C"/>
    <w:rsid w:val="00DC72D4"/>
    <w:rsid w:val="00DD4F2C"/>
    <w:rsid w:val="00DD5A2C"/>
    <w:rsid w:val="00DD76B1"/>
    <w:rsid w:val="00DE0D71"/>
    <w:rsid w:val="00DE126C"/>
    <w:rsid w:val="00DE2F17"/>
    <w:rsid w:val="00DE37E7"/>
    <w:rsid w:val="00DE480D"/>
    <w:rsid w:val="00DE569E"/>
    <w:rsid w:val="00DE5862"/>
    <w:rsid w:val="00DE6486"/>
    <w:rsid w:val="00DE714D"/>
    <w:rsid w:val="00DF25B7"/>
    <w:rsid w:val="00DF71F9"/>
    <w:rsid w:val="00E0342C"/>
    <w:rsid w:val="00E04160"/>
    <w:rsid w:val="00E047CF"/>
    <w:rsid w:val="00E12815"/>
    <w:rsid w:val="00E12A72"/>
    <w:rsid w:val="00E1390F"/>
    <w:rsid w:val="00E1521D"/>
    <w:rsid w:val="00E15686"/>
    <w:rsid w:val="00E15751"/>
    <w:rsid w:val="00E15AA1"/>
    <w:rsid w:val="00E16F70"/>
    <w:rsid w:val="00E249BF"/>
    <w:rsid w:val="00E26AB7"/>
    <w:rsid w:val="00E27594"/>
    <w:rsid w:val="00E30A6E"/>
    <w:rsid w:val="00E310BD"/>
    <w:rsid w:val="00E31342"/>
    <w:rsid w:val="00E337DF"/>
    <w:rsid w:val="00E35489"/>
    <w:rsid w:val="00E359B4"/>
    <w:rsid w:val="00E36558"/>
    <w:rsid w:val="00E400AF"/>
    <w:rsid w:val="00E42526"/>
    <w:rsid w:val="00E4605D"/>
    <w:rsid w:val="00E47BD4"/>
    <w:rsid w:val="00E503C5"/>
    <w:rsid w:val="00E5622A"/>
    <w:rsid w:val="00E565EC"/>
    <w:rsid w:val="00E57D1F"/>
    <w:rsid w:val="00E57E8E"/>
    <w:rsid w:val="00E62A13"/>
    <w:rsid w:val="00E67C48"/>
    <w:rsid w:val="00E70097"/>
    <w:rsid w:val="00E72B24"/>
    <w:rsid w:val="00E72EAC"/>
    <w:rsid w:val="00E77245"/>
    <w:rsid w:val="00E800DB"/>
    <w:rsid w:val="00E804CA"/>
    <w:rsid w:val="00E80B27"/>
    <w:rsid w:val="00E826D6"/>
    <w:rsid w:val="00E90307"/>
    <w:rsid w:val="00E9070A"/>
    <w:rsid w:val="00E918BF"/>
    <w:rsid w:val="00E92E2F"/>
    <w:rsid w:val="00E94A7E"/>
    <w:rsid w:val="00EA2725"/>
    <w:rsid w:val="00EA3336"/>
    <w:rsid w:val="00EA47A2"/>
    <w:rsid w:val="00EA4AD2"/>
    <w:rsid w:val="00EA4B8F"/>
    <w:rsid w:val="00EA59A7"/>
    <w:rsid w:val="00EA7FED"/>
    <w:rsid w:val="00EC151E"/>
    <w:rsid w:val="00EC1A6A"/>
    <w:rsid w:val="00EC32DF"/>
    <w:rsid w:val="00EC3AA9"/>
    <w:rsid w:val="00EC5132"/>
    <w:rsid w:val="00EC6595"/>
    <w:rsid w:val="00EC7667"/>
    <w:rsid w:val="00ED05D6"/>
    <w:rsid w:val="00ED3BDC"/>
    <w:rsid w:val="00ED437E"/>
    <w:rsid w:val="00ED5805"/>
    <w:rsid w:val="00ED6280"/>
    <w:rsid w:val="00ED7C92"/>
    <w:rsid w:val="00EE3061"/>
    <w:rsid w:val="00EE4CDE"/>
    <w:rsid w:val="00EE6A2D"/>
    <w:rsid w:val="00EE7B10"/>
    <w:rsid w:val="00EF2BF1"/>
    <w:rsid w:val="00EF39C9"/>
    <w:rsid w:val="00EF3D06"/>
    <w:rsid w:val="00EF4D77"/>
    <w:rsid w:val="00EF502D"/>
    <w:rsid w:val="00EF6CD7"/>
    <w:rsid w:val="00EF7399"/>
    <w:rsid w:val="00EF746F"/>
    <w:rsid w:val="00F06408"/>
    <w:rsid w:val="00F06DA5"/>
    <w:rsid w:val="00F10D60"/>
    <w:rsid w:val="00F11A1D"/>
    <w:rsid w:val="00F11A57"/>
    <w:rsid w:val="00F14FD8"/>
    <w:rsid w:val="00F17C6B"/>
    <w:rsid w:val="00F2107D"/>
    <w:rsid w:val="00F24AC7"/>
    <w:rsid w:val="00F3529E"/>
    <w:rsid w:val="00F36194"/>
    <w:rsid w:val="00F361A4"/>
    <w:rsid w:val="00F369E0"/>
    <w:rsid w:val="00F40F09"/>
    <w:rsid w:val="00F434BC"/>
    <w:rsid w:val="00F4564A"/>
    <w:rsid w:val="00F513D1"/>
    <w:rsid w:val="00F52AB9"/>
    <w:rsid w:val="00F54C1E"/>
    <w:rsid w:val="00F6191B"/>
    <w:rsid w:val="00F61D15"/>
    <w:rsid w:val="00F62AA2"/>
    <w:rsid w:val="00F646D3"/>
    <w:rsid w:val="00F661CF"/>
    <w:rsid w:val="00F67857"/>
    <w:rsid w:val="00F700E4"/>
    <w:rsid w:val="00F71CEA"/>
    <w:rsid w:val="00F75E91"/>
    <w:rsid w:val="00F81F76"/>
    <w:rsid w:val="00F8470A"/>
    <w:rsid w:val="00F85355"/>
    <w:rsid w:val="00F85D78"/>
    <w:rsid w:val="00F86DEE"/>
    <w:rsid w:val="00F87BB1"/>
    <w:rsid w:val="00F904C1"/>
    <w:rsid w:val="00F91CC7"/>
    <w:rsid w:val="00F920D6"/>
    <w:rsid w:val="00F926A7"/>
    <w:rsid w:val="00F96A46"/>
    <w:rsid w:val="00F96DEA"/>
    <w:rsid w:val="00FA0317"/>
    <w:rsid w:val="00FA7E30"/>
    <w:rsid w:val="00FB0AC9"/>
    <w:rsid w:val="00FB20CB"/>
    <w:rsid w:val="00FB28E7"/>
    <w:rsid w:val="00FB60B1"/>
    <w:rsid w:val="00FB7A57"/>
    <w:rsid w:val="00FC014B"/>
    <w:rsid w:val="00FC0421"/>
    <w:rsid w:val="00FC0F73"/>
    <w:rsid w:val="00FC18C9"/>
    <w:rsid w:val="00FC19CF"/>
    <w:rsid w:val="00FC32C1"/>
    <w:rsid w:val="00FC60FD"/>
    <w:rsid w:val="00FC6C84"/>
    <w:rsid w:val="00FD0C7B"/>
    <w:rsid w:val="00FD152C"/>
    <w:rsid w:val="00FD2279"/>
    <w:rsid w:val="00FD47BC"/>
    <w:rsid w:val="00FD7506"/>
    <w:rsid w:val="00FD7D59"/>
    <w:rsid w:val="00FE0741"/>
    <w:rsid w:val="00FE176E"/>
    <w:rsid w:val="00FE269E"/>
    <w:rsid w:val="00FE5D9D"/>
    <w:rsid w:val="00FE7EB8"/>
    <w:rsid w:val="00FF2884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15D20"/>
  <w15:docId w15:val="{A687BD05-4335-47C4-B987-E14CE2F6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7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qFormat/>
    <w:rsid w:val="00D9471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D9471E"/>
  </w:style>
  <w:style w:type="paragraph" w:styleId="Header">
    <w:name w:val="header"/>
    <w:basedOn w:val="Normal"/>
    <w:link w:val="HeaderChar"/>
    <w:uiPriority w:val="99"/>
    <w:unhideWhenUsed/>
    <w:rsid w:val="00D9471E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9471E"/>
  </w:style>
  <w:style w:type="paragraph" w:styleId="Footer">
    <w:name w:val="footer"/>
    <w:basedOn w:val="Normal"/>
    <w:link w:val="FooterChar"/>
    <w:uiPriority w:val="99"/>
    <w:unhideWhenUsed/>
    <w:rsid w:val="00D9471E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471E"/>
  </w:style>
  <w:style w:type="paragraph" w:styleId="NoSpacing">
    <w:name w:val="No Spacing"/>
    <w:uiPriority w:val="1"/>
    <w:qFormat/>
    <w:rsid w:val="00D9471E"/>
    <w:pPr>
      <w:spacing w:after="0" w:line="240" w:lineRule="auto"/>
    </w:pPr>
  </w:style>
  <w:style w:type="paragraph" w:styleId="ListParagraph">
    <w:name w:val="List Paragraph"/>
    <w:basedOn w:val="Normal"/>
    <w:qFormat/>
    <w:rsid w:val="00D9471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Legal1">
    <w:name w:val="Legal 1"/>
    <w:basedOn w:val="Normal"/>
    <w:rsid w:val="00D9471E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7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2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245"/>
    <w:rPr>
      <w:color w:val="605E5C"/>
      <w:shd w:val="clear" w:color="auto" w:fill="E1DFDD"/>
    </w:rPr>
  </w:style>
  <w:style w:type="paragraph" w:customStyle="1" w:styleId="Normal0">
    <w:name w:val="[Normal]"/>
    <w:qFormat/>
    <w:rsid w:val="00F646D3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4"/>
      <w:lang w:val="x-none" w:eastAsia="x-none"/>
    </w:rPr>
  </w:style>
  <w:style w:type="paragraph" w:styleId="Revision">
    <w:name w:val="Revision"/>
    <w:hidden/>
    <w:uiPriority w:val="99"/>
    <w:semiHidden/>
    <w:rsid w:val="00F62AA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7E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Shelayne Hammack</dc:creator>
  <cp:lastModifiedBy>Wendy Wood</cp:lastModifiedBy>
  <cp:revision>21</cp:revision>
  <cp:lastPrinted>2022-07-21T23:11:00Z</cp:lastPrinted>
  <dcterms:created xsi:type="dcterms:W3CDTF">2022-12-16T18:26:00Z</dcterms:created>
  <dcterms:modified xsi:type="dcterms:W3CDTF">2023-02-28T18:31:00Z</dcterms:modified>
</cp:coreProperties>
</file>